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18" w:rsidRDefault="00D22A7F">
      <w:pPr>
        <w:spacing w:line="360" w:lineRule="auto"/>
        <w:ind w:firstLineChars="0" w:firstLine="0"/>
        <w:rPr>
          <w:rFonts w:ascii="Times New Roman" w:hAnsi="Times New Roman"/>
        </w:rPr>
      </w:pPr>
      <w:r>
        <w:rPr>
          <w:rFonts w:ascii="Times New Roman" w:eastAsia="黑体" w:hAnsi="Times New Roman"/>
          <w:color w:val="000000"/>
          <w:szCs w:val="32"/>
        </w:rPr>
        <w:t>附件</w:t>
      </w:r>
      <w:r>
        <w:rPr>
          <w:rFonts w:ascii="Times New Roman" w:eastAsia="黑体" w:hAnsi="Times New Roman"/>
          <w:color w:val="000000"/>
          <w:szCs w:val="32"/>
        </w:rPr>
        <w:t>1</w:t>
      </w:r>
      <w:r>
        <w:rPr>
          <w:rFonts w:ascii="Times New Roman" w:eastAsia="黑体" w:hAnsi="Times New Roman"/>
          <w:color w:val="000000"/>
          <w:szCs w:val="32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787"/>
        <w:gridCol w:w="63"/>
        <w:gridCol w:w="2350"/>
        <w:gridCol w:w="467"/>
        <w:gridCol w:w="951"/>
        <w:gridCol w:w="995"/>
        <w:gridCol w:w="423"/>
        <w:gridCol w:w="1432"/>
      </w:tblGrid>
      <w:tr w:rsidR="00C11F18">
        <w:trPr>
          <w:trHeight w:val="580"/>
        </w:trPr>
        <w:tc>
          <w:tcPr>
            <w:tcW w:w="5000" w:type="pct"/>
            <w:gridSpan w:val="9"/>
            <w:vAlign w:val="center"/>
          </w:tcPr>
          <w:p w:rsidR="00C11F18" w:rsidRDefault="00D22A7F">
            <w:pPr>
              <w:widowControl/>
              <w:ind w:firstLineChars="0" w:firstLine="0"/>
              <w:jc w:val="center"/>
              <w:rPr>
                <w:rFonts w:ascii="Times New Roman" w:eastAsia="华文中宋" w:hAnsi="Times New Roman"/>
                <w:b/>
                <w:bCs/>
                <w:sz w:val="40"/>
                <w:szCs w:val="36"/>
              </w:rPr>
            </w:pPr>
            <w:r>
              <w:rPr>
                <w:rFonts w:ascii="Times New Roman" w:eastAsia="华文中宋" w:hAnsi="Times New Roman"/>
                <w:b/>
                <w:bCs/>
                <w:sz w:val="40"/>
                <w:szCs w:val="36"/>
              </w:rPr>
              <w:t>全国名特优新农产品营养品质评价鉴定规范</w:t>
            </w:r>
          </w:p>
          <w:p w:rsidR="00C11F18" w:rsidRDefault="00D22A7F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b/>
                <w:bCs/>
                <w:sz w:val="40"/>
                <w:szCs w:val="36"/>
              </w:rPr>
              <w:t>（</w:t>
            </w:r>
            <w:r>
              <w:rPr>
                <w:rFonts w:ascii="Times New Roman" w:eastAsia="华文中宋" w:hAnsi="Times New Roman"/>
                <w:b/>
                <w:bCs/>
                <w:sz w:val="40"/>
                <w:szCs w:val="36"/>
              </w:rPr>
              <w:t>××</w:t>
            </w:r>
            <w:r>
              <w:rPr>
                <w:rFonts w:ascii="Times New Roman" w:eastAsia="华文中宋" w:hAnsi="Times New Roman"/>
                <w:b/>
                <w:bCs/>
                <w:sz w:val="40"/>
                <w:szCs w:val="36"/>
              </w:rPr>
              <w:t>类）制定</w:t>
            </w:r>
            <w:r>
              <w:rPr>
                <w:rFonts w:ascii="Times New Roman" w:eastAsia="华文中宋" w:hAnsi="Times New Roman" w:hint="eastAsia"/>
                <w:b/>
                <w:bCs/>
                <w:sz w:val="40"/>
                <w:szCs w:val="36"/>
              </w:rPr>
              <w:t>任务</w:t>
            </w:r>
            <w:r>
              <w:rPr>
                <w:rFonts w:ascii="Times New Roman" w:eastAsia="华文中宋" w:hAnsi="Times New Roman"/>
                <w:b/>
                <w:bCs/>
                <w:sz w:val="40"/>
                <w:szCs w:val="36"/>
              </w:rPr>
              <w:t>申请表</w:t>
            </w:r>
          </w:p>
        </w:tc>
      </w:tr>
      <w:tr w:rsidR="00C11F18">
        <w:trPr>
          <w:trHeight w:val="580"/>
        </w:trPr>
        <w:tc>
          <w:tcPr>
            <w:tcW w:w="1117" w:type="pct"/>
            <w:gridSpan w:val="3"/>
            <w:vAlign w:val="center"/>
          </w:tcPr>
          <w:p w:rsidR="00C11F18" w:rsidRDefault="00D22A7F">
            <w:pPr>
              <w:widowControl/>
              <w:adjustRightInd w:val="0"/>
              <w:spacing w:line="360" w:lineRule="exact"/>
              <w:ind w:firstLineChars="0" w:firstLine="0"/>
              <w:jc w:val="left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申请单位全称</w:t>
            </w:r>
          </w:p>
        </w:tc>
        <w:tc>
          <w:tcPr>
            <w:tcW w:w="1653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C11F18" w:rsidRDefault="00D22A7F">
            <w:pPr>
              <w:widowControl/>
              <w:ind w:firstLineChars="0" w:firstLine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评价机构编号</w:t>
            </w:r>
          </w:p>
        </w:tc>
        <w:tc>
          <w:tcPr>
            <w:tcW w:w="1086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11F18">
        <w:trPr>
          <w:trHeight w:val="90"/>
        </w:trPr>
        <w:tc>
          <w:tcPr>
            <w:tcW w:w="1117" w:type="pct"/>
            <w:gridSpan w:val="3"/>
            <w:vAlign w:val="center"/>
          </w:tcPr>
          <w:p w:rsidR="00C11F18" w:rsidRDefault="00D22A7F">
            <w:pPr>
              <w:widowControl/>
              <w:adjustRightInd w:val="0"/>
              <w:spacing w:line="360" w:lineRule="exact"/>
              <w:ind w:firstLineChars="0" w:firstLine="0"/>
              <w:jc w:val="left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任务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53" w:type="pct"/>
            <w:gridSpan w:val="2"/>
            <w:vAlign w:val="center"/>
          </w:tcPr>
          <w:p w:rsidR="00C11F18" w:rsidRDefault="00C11F18">
            <w:pPr>
              <w:widowControl/>
              <w:adjustRightInd w:val="0"/>
              <w:spacing w:line="560" w:lineRule="exact"/>
              <w:ind w:firstLineChars="0" w:firstLine="0"/>
              <w:jc w:val="center"/>
              <w:textAlignment w:val="baseline"/>
              <w:rPr>
                <w:rFonts w:ascii="Times New Roman" w:hAnsi="Times New Roman"/>
                <w:spacing w:val="-12"/>
                <w:kern w:val="0"/>
                <w:sz w:val="24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C11F18" w:rsidRDefault="00D22A7F">
            <w:pPr>
              <w:widowControl/>
              <w:adjustRightInd w:val="0"/>
              <w:spacing w:line="360" w:lineRule="exact"/>
              <w:ind w:firstLineChars="0" w:firstLine="0"/>
              <w:jc w:val="left"/>
              <w:textAlignment w:val="baseline"/>
              <w:rPr>
                <w:rFonts w:ascii="Times New Roman" w:hAnsi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086" w:type="pct"/>
            <w:gridSpan w:val="2"/>
            <w:vAlign w:val="center"/>
          </w:tcPr>
          <w:p w:rsidR="00C11F18" w:rsidRDefault="00C11F18">
            <w:pPr>
              <w:widowControl/>
              <w:adjustRightInd w:val="0"/>
              <w:spacing w:line="560" w:lineRule="exact"/>
              <w:ind w:firstLineChars="0" w:firstLine="0"/>
              <w:jc w:val="center"/>
              <w:textAlignment w:val="baseline"/>
              <w:rPr>
                <w:rFonts w:ascii="Times New Roman" w:hAnsi="Times New Roman"/>
                <w:spacing w:val="-12"/>
                <w:kern w:val="0"/>
                <w:sz w:val="24"/>
              </w:rPr>
            </w:pPr>
          </w:p>
        </w:tc>
      </w:tr>
      <w:tr w:rsidR="00C11F18">
        <w:trPr>
          <w:trHeight w:val="580"/>
        </w:trPr>
        <w:tc>
          <w:tcPr>
            <w:tcW w:w="1117" w:type="pct"/>
            <w:gridSpan w:val="3"/>
            <w:vAlign w:val="center"/>
          </w:tcPr>
          <w:p w:rsidR="00C11F18" w:rsidRDefault="00D22A7F">
            <w:pPr>
              <w:widowControl/>
              <w:adjustRightInd w:val="0"/>
              <w:spacing w:line="360" w:lineRule="exact"/>
              <w:ind w:firstLineChars="0" w:firstLine="0"/>
              <w:jc w:val="left"/>
              <w:textAlignment w:val="baseline"/>
              <w:rPr>
                <w:rFonts w:ascii="Times New Roman" w:hAnsi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53" w:type="pct"/>
            <w:gridSpan w:val="2"/>
            <w:vAlign w:val="center"/>
          </w:tcPr>
          <w:p w:rsidR="00C11F18" w:rsidRDefault="00C11F18">
            <w:pPr>
              <w:widowControl/>
              <w:adjustRightInd w:val="0"/>
              <w:spacing w:line="560" w:lineRule="exact"/>
              <w:ind w:firstLineChars="0" w:firstLine="0"/>
              <w:jc w:val="center"/>
              <w:textAlignment w:val="baseline"/>
              <w:rPr>
                <w:rFonts w:ascii="Times New Roman" w:hAnsi="Times New Roman"/>
                <w:spacing w:val="-12"/>
                <w:kern w:val="0"/>
                <w:sz w:val="24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C11F18" w:rsidRDefault="00D22A7F">
            <w:pPr>
              <w:widowControl/>
              <w:adjustRightInd w:val="0"/>
              <w:spacing w:line="360" w:lineRule="exact"/>
              <w:ind w:firstLineChars="0" w:firstLine="0"/>
              <w:jc w:val="left"/>
              <w:textAlignment w:val="baseline"/>
              <w:rPr>
                <w:rFonts w:ascii="Times New Roman" w:hAnsi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086" w:type="pct"/>
            <w:gridSpan w:val="2"/>
            <w:vAlign w:val="center"/>
          </w:tcPr>
          <w:p w:rsidR="00C11F18" w:rsidRDefault="00C11F18">
            <w:pPr>
              <w:widowControl/>
              <w:adjustRightInd w:val="0"/>
              <w:spacing w:line="560" w:lineRule="exact"/>
              <w:ind w:firstLineChars="0" w:firstLine="0"/>
              <w:jc w:val="center"/>
              <w:textAlignment w:val="baseline"/>
              <w:rPr>
                <w:rFonts w:ascii="Times New Roman" w:hAnsi="Times New Roman"/>
                <w:spacing w:val="-12"/>
                <w:kern w:val="0"/>
                <w:sz w:val="24"/>
              </w:rPr>
            </w:pPr>
          </w:p>
        </w:tc>
      </w:tr>
      <w:tr w:rsidR="00C11F18">
        <w:trPr>
          <w:trHeight w:val="580"/>
        </w:trPr>
        <w:tc>
          <w:tcPr>
            <w:tcW w:w="1117" w:type="pct"/>
            <w:gridSpan w:val="3"/>
            <w:vAlign w:val="center"/>
          </w:tcPr>
          <w:p w:rsidR="00C11F18" w:rsidRDefault="00D22A7F">
            <w:pPr>
              <w:widowControl/>
              <w:adjustRightInd w:val="0"/>
              <w:spacing w:line="360" w:lineRule="exact"/>
              <w:ind w:firstLineChars="0" w:firstLine="0"/>
              <w:jc w:val="left"/>
              <w:textAlignment w:val="baseline"/>
              <w:rPr>
                <w:rFonts w:ascii="Times New Roman" w:hAnsi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882" w:type="pct"/>
            <w:gridSpan w:val="6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11F18">
        <w:trPr>
          <w:trHeight w:val="580"/>
        </w:trPr>
        <w:tc>
          <w:tcPr>
            <w:tcW w:w="1117" w:type="pct"/>
            <w:gridSpan w:val="3"/>
            <w:vAlign w:val="center"/>
          </w:tcPr>
          <w:p w:rsidR="00C11F18" w:rsidRDefault="00D22A7F">
            <w:pPr>
              <w:widowControl/>
              <w:ind w:firstLineChars="0" w:firstLine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产业类别</w:t>
            </w:r>
          </w:p>
        </w:tc>
        <w:tc>
          <w:tcPr>
            <w:tcW w:w="1653" w:type="pct"/>
            <w:gridSpan w:val="2"/>
            <w:vAlign w:val="center"/>
          </w:tcPr>
          <w:p w:rsidR="00C11F18" w:rsidRDefault="00D22A7F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种植业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畜牧业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□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渔业</w:t>
            </w:r>
          </w:p>
        </w:tc>
        <w:tc>
          <w:tcPr>
            <w:tcW w:w="1142" w:type="pct"/>
            <w:gridSpan w:val="2"/>
            <w:vAlign w:val="center"/>
          </w:tcPr>
          <w:p w:rsidR="00C11F18" w:rsidRDefault="00D22A7F">
            <w:pPr>
              <w:widowControl/>
              <w:ind w:firstLineChars="0" w:firstLine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产品类别</w:t>
            </w:r>
          </w:p>
        </w:tc>
        <w:tc>
          <w:tcPr>
            <w:tcW w:w="1086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11F18">
        <w:trPr>
          <w:trHeight w:val="2777"/>
        </w:trPr>
        <w:tc>
          <w:tcPr>
            <w:tcW w:w="1117" w:type="pct"/>
            <w:gridSpan w:val="3"/>
            <w:vAlign w:val="center"/>
          </w:tcPr>
          <w:p w:rsidR="00C11F18" w:rsidRDefault="00D22A7F">
            <w:pPr>
              <w:widowControl/>
              <w:adjustRightInd w:val="0"/>
              <w:spacing w:line="560" w:lineRule="exact"/>
              <w:ind w:firstLineChars="0" w:firstLine="0"/>
              <w:jc w:val="center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立项依据</w:t>
            </w:r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</w:rPr>
              <w:t>和</w:t>
            </w:r>
            <w:proofErr w:type="gramEnd"/>
          </w:p>
          <w:p w:rsidR="00C11F18" w:rsidRDefault="00D22A7F">
            <w:pPr>
              <w:widowControl/>
              <w:adjustRightInd w:val="0"/>
              <w:spacing w:line="560" w:lineRule="exact"/>
              <w:ind w:firstLineChars="0" w:firstLine="0"/>
              <w:jc w:val="center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理由</w:t>
            </w:r>
          </w:p>
        </w:tc>
        <w:tc>
          <w:tcPr>
            <w:tcW w:w="3882" w:type="pct"/>
            <w:gridSpan w:val="6"/>
          </w:tcPr>
          <w:p w:rsidR="00C11F18" w:rsidRDefault="00D22A7F">
            <w:pPr>
              <w:widowControl/>
              <w:adjustRightInd w:val="0"/>
              <w:spacing w:line="560" w:lineRule="exact"/>
              <w:ind w:firstLineChars="0" w:firstLine="0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（制定该类别规范的意义与必要性、拟解决的主要问题等。）</w:t>
            </w:r>
          </w:p>
        </w:tc>
      </w:tr>
      <w:tr w:rsidR="00C11F18">
        <w:trPr>
          <w:trHeight w:val="2777"/>
        </w:trPr>
        <w:tc>
          <w:tcPr>
            <w:tcW w:w="1117" w:type="pct"/>
            <w:gridSpan w:val="3"/>
            <w:vAlign w:val="center"/>
          </w:tcPr>
          <w:p w:rsidR="00C11F18" w:rsidRDefault="00D22A7F">
            <w:pPr>
              <w:widowControl/>
              <w:adjustRightInd w:val="0"/>
              <w:spacing w:line="420" w:lineRule="exact"/>
              <w:ind w:firstLineChars="0" w:firstLine="0"/>
              <w:jc w:val="center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国内外相关标准、规范情况</w:t>
            </w:r>
          </w:p>
        </w:tc>
        <w:tc>
          <w:tcPr>
            <w:tcW w:w="3882" w:type="pct"/>
            <w:gridSpan w:val="6"/>
          </w:tcPr>
          <w:p w:rsidR="00C11F18" w:rsidRDefault="00C11F18">
            <w:pPr>
              <w:widowControl/>
              <w:adjustRightInd w:val="0"/>
              <w:spacing w:line="560" w:lineRule="exact"/>
              <w:ind w:firstLineChars="0" w:firstLine="0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11F18">
        <w:trPr>
          <w:trHeight w:val="2777"/>
        </w:trPr>
        <w:tc>
          <w:tcPr>
            <w:tcW w:w="1117" w:type="pct"/>
            <w:gridSpan w:val="3"/>
            <w:vAlign w:val="center"/>
          </w:tcPr>
          <w:p w:rsidR="00C11F18" w:rsidRDefault="00D22A7F">
            <w:pPr>
              <w:widowControl/>
              <w:adjustRightInd w:val="0"/>
              <w:spacing w:line="420" w:lineRule="exact"/>
              <w:ind w:firstLineChars="0" w:firstLine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主要技术内容</w:t>
            </w:r>
          </w:p>
        </w:tc>
        <w:tc>
          <w:tcPr>
            <w:tcW w:w="3882" w:type="pct"/>
            <w:gridSpan w:val="6"/>
          </w:tcPr>
          <w:p w:rsidR="00C11F18" w:rsidRDefault="00C11F18">
            <w:pPr>
              <w:widowControl/>
              <w:adjustRightInd w:val="0"/>
              <w:spacing w:line="560" w:lineRule="exact"/>
              <w:ind w:firstLineChars="0" w:firstLine="0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11F18">
        <w:trPr>
          <w:trHeight w:val="3969"/>
        </w:trPr>
        <w:tc>
          <w:tcPr>
            <w:tcW w:w="1117" w:type="pct"/>
            <w:gridSpan w:val="3"/>
            <w:vAlign w:val="center"/>
          </w:tcPr>
          <w:p w:rsidR="00C11F18" w:rsidRDefault="00D22A7F">
            <w:pPr>
              <w:widowControl/>
              <w:adjustRightInd w:val="0"/>
              <w:spacing w:line="420" w:lineRule="exact"/>
              <w:ind w:firstLineChars="0" w:firstLine="0"/>
              <w:jc w:val="center"/>
              <w:textAlignment w:val="baseline"/>
              <w:rPr>
                <w:rFonts w:ascii="Times New Roman" w:hAnsi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lastRenderedPageBreak/>
              <w:t>工作进度安排</w:t>
            </w:r>
          </w:p>
        </w:tc>
        <w:tc>
          <w:tcPr>
            <w:tcW w:w="3882" w:type="pct"/>
            <w:gridSpan w:val="6"/>
            <w:tcBorders>
              <w:bottom w:val="single" w:sz="4" w:space="0" w:color="auto"/>
            </w:tcBorders>
          </w:tcPr>
          <w:p w:rsidR="00C11F18" w:rsidRDefault="00D22A7F">
            <w:pPr>
              <w:widowControl/>
              <w:adjustRightInd w:val="0"/>
              <w:spacing w:line="560" w:lineRule="exact"/>
              <w:ind w:firstLineChars="0" w:firstLine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>*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>—202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>*</w:t>
            </w:r>
            <w:r>
              <w:rPr>
                <w:rFonts w:ascii="Times New Roman" w:hAnsi="Times New Roman"/>
                <w:kern w:val="0"/>
                <w:sz w:val="24"/>
              </w:rPr>
              <w:t>月：</w:t>
            </w:r>
          </w:p>
        </w:tc>
      </w:tr>
      <w:tr w:rsidR="00C11F18">
        <w:trPr>
          <w:trHeight w:val="737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C11F18" w:rsidRDefault="00D22A7F">
            <w:pPr>
              <w:widowControl/>
              <w:ind w:firstLineChars="0" w:firstLine="42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32"/>
              </w:rPr>
              <w:t>申请</w:t>
            </w:r>
            <w:r>
              <w:rPr>
                <w:rFonts w:ascii="Times New Roman" w:hAnsi="Times New Roman"/>
                <w:b/>
                <w:bCs/>
                <w:kern w:val="0"/>
                <w:szCs w:val="32"/>
              </w:rPr>
              <w:t>单位情况</w:t>
            </w:r>
          </w:p>
        </w:tc>
      </w:tr>
      <w:tr w:rsidR="00C11F18">
        <w:trPr>
          <w:trHeight w:val="3555"/>
        </w:trPr>
        <w:tc>
          <w:tcPr>
            <w:tcW w:w="1117" w:type="pct"/>
            <w:gridSpan w:val="3"/>
            <w:tcBorders>
              <w:bottom w:val="single" w:sz="4" w:space="0" w:color="auto"/>
            </w:tcBorders>
            <w:vAlign w:val="center"/>
          </w:tcPr>
          <w:p w:rsidR="00C11F18" w:rsidRDefault="00D22A7F">
            <w:pPr>
              <w:widowControl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单位类型、主要职能及业务范围</w:t>
            </w:r>
          </w:p>
        </w:tc>
        <w:tc>
          <w:tcPr>
            <w:tcW w:w="3882" w:type="pct"/>
            <w:gridSpan w:val="6"/>
            <w:tcBorders>
              <w:bottom w:val="single" w:sz="4" w:space="0" w:color="auto"/>
            </w:tcBorders>
          </w:tcPr>
          <w:p w:rsidR="00C11F18" w:rsidRDefault="00C11F18">
            <w:pPr>
              <w:widowControl/>
              <w:adjustRightInd w:val="0"/>
              <w:spacing w:line="360" w:lineRule="auto"/>
              <w:ind w:firstLineChars="0" w:firstLine="0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C11F18">
        <w:trPr>
          <w:trHeight w:val="5295"/>
        </w:trPr>
        <w:tc>
          <w:tcPr>
            <w:tcW w:w="1117" w:type="pct"/>
            <w:gridSpan w:val="3"/>
            <w:tcBorders>
              <w:bottom w:val="single" w:sz="4" w:space="0" w:color="auto"/>
            </w:tcBorders>
            <w:vAlign w:val="center"/>
          </w:tcPr>
          <w:p w:rsidR="00C11F18" w:rsidRDefault="00D22A7F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技术条件基础</w:t>
            </w:r>
          </w:p>
        </w:tc>
        <w:tc>
          <w:tcPr>
            <w:tcW w:w="3882" w:type="pct"/>
            <w:gridSpan w:val="6"/>
            <w:tcBorders>
              <w:bottom w:val="single" w:sz="4" w:space="0" w:color="auto"/>
            </w:tcBorders>
          </w:tcPr>
          <w:p w:rsidR="00C11F18" w:rsidRDefault="00D22A7F">
            <w:pPr>
              <w:widowControl/>
              <w:adjustRightInd w:val="0"/>
              <w:spacing w:line="360" w:lineRule="auto"/>
              <w:ind w:firstLineChars="0" w:firstLine="0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（以往承担全国名特优新农产品评价鉴定或申请管理工作情况、相关研究基础、积累数据、相关研究工作人员情况等。）</w:t>
            </w:r>
          </w:p>
        </w:tc>
      </w:tr>
      <w:tr w:rsidR="00C11F18">
        <w:trPr>
          <w:trHeight w:val="737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C11F18" w:rsidRDefault="00D22A7F">
            <w:pPr>
              <w:widowControl/>
              <w:ind w:firstLineChars="0" w:firstLine="42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32"/>
              </w:rPr>
              <w:lastRenderedPageBreak/>
              <w:t>人员分工</w:t>
            </w:r>
          </w:p>
        </w:tc>
      </w:tr>
      <w:tr w:rsidR="00C11F18">
        <w:trPr>
          <w:trHeight w:val="662"/>
        </w:trPr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C11F18" w:rsidRDefault="00D22A7F">
            <w:pPr>
              <w:adjustRightInd w:val="0"/>
              <w:spacing w:line="600" w:lineRule="exact"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C11F18" w:rsidRDefault="00D22A7F">
            <w:pPr>
              <w:adjustRightInd w:val="0"/>
              <w:spacing w:line="600" w:lineRule="exact"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16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D22A7F">
            <w:pPr>
              <w:adjustRightInd w:val="0"/>
              <w:spacing w:line="600" w:lineRule="exact"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D22A7F">
            <w:pPr>
              <w:adjustRightInd w:val="0"/>
              <w:spacing w:line="600" w:lineRule="exact"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1"/>
                <w:szCs w:val="21"/>
              </w:rPr>
              <w:t>职称</w:t>
            </w:r>
            <w:r>
              <w:rPr>
                <w:rFonts w:ascii="Times New Roman" w:eastAsiaTheme="minorEastAsia" w:hAnsi="Times New Roman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Theme="minorEastAsia" w:hAnsi="Times New Roman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D22A7F">
            <w:pPr>
              <w:adjustRightInd w:val="0"/>
              <w:spacing w:line="600" w:lineRule="exact"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1"/>
                <w:szCs w:val="21"/>
              </w:rPr>
              <w:t>任务分工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C11F18" w:rsidRDefault="00D22A7F">
            <w:pPr>
              <w:adjustRightInd w:val="0"/>
              <w:spacing w:line="600" w:lineRule="exact"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1"/>
                <w:szCs w:val="21"/>
              </w:rPr>
              <w:t>联系电话</w:t>
            </w:r>
          </w:p>
        </w:tc>
      </w:tr>
      <w:tr w:rsidR="00C11F18">
        <w:trPr>
          <w:trHeight w:val="662"/>
        </w:trPr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1416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</w:tr>
      <w:tr w:rsidR="00C11F18">
        <w:trPr>
          <w:trHeight w:val="662"/>
        </w:trPr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1416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</w:tr>
      <w:tr w:rsidR="00C11F18">
        <w:trPr>
          <w:trHeight w:val="662"/>
        </w:trPr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1416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</w:tr>
      <w:tr w:rsidR="00C11F18">
        <w:trPr>
          <w:trHeight w:val="662"/>
        </w:trPr>
        <w:tc>
          <w:tcPr>
            <w:tcW w:w="618" w:type="pct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462" w:type="pct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1416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</w:tr>
      <w:tr w:rsidR="00C11F18">
        <w:trPr>
          <w:trHeight w:val="662"/>
        </w:trPr>
        <w:tc>
          <w:tcPr>
            <w:tcW w:w="618" w:type="pct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462" w:type="pct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1416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</w:tr>
      <w:tr w:rsidR="00C11F18">
        <w:trPr>
          <w:trHeight w:val="662"/>
        </w:trPr>
        <w:tc>
          <w:tcPr>
            <w:tcW w:w="618" w:type="pct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462" w:type="pct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1416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 w:rsidR="00C11F18" w:rsidRDefault="00C11F18">
            <w:pPr>
              <w:widowControl/>
              <w:ind w:firstLineChars="0" w:firstLine="0"/>
              <w:jc w:val="center"/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</w:p>
        </w:tc>
      </w:tr>
      <w:tr w:rsidR="00C11F18">
        <w:trPr>
          <w:trHeight w:val="68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C11F18" w:rsidRDefault="00D22A7F">
            <w:pPr>
              <w:widowControl/>
              <w:ind w:firstLineChars="0" w:firstLine="0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/>
                <w:color w:val="000000" w:themeColor="text1"/>
                <w:sz w:val="21"/>
                <w:szCs w:val="21"/>
              </w:rPr>
              <w:t>（注：排序第一人为任务负责人，任务参与人数量原则上不超过</w:t>
            </w:r>
            <w:r>
              <w:rPr>
                <w:rFonts w:ascii="Times New Roman" w:eastAsia="楷体" w:hAnsi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eastAsia="楷体" w:hAnsi="Times New Roman"/>
                <w:color w:val="000000" w:themeColor="text1"/>
                <w:sz w:val="21"/>
                <w:szCs w:val="21"/>
              </w:rPr>
              <w:t>人。）</w:t>
            </w:r>
          </w:p>
        </w:tc>
      </w:tr>
      <w:tr w:rsidR="00C11F18" w:rsidTr="005F14A2">
        <w:trPr>
          <w:trHeight w:val="6895"/>
        </w:trPr>
        <w:tc>
          <w:tcPr>
            <w:tcW w:w="1117" w:type="pct"/>
            <w:gridSpan w:val="3"/>
            <w:vAlign w:val="center"/>
          </w:tcPr>
          <w:p w:rsidR="00C11F18" w:rsidRDefault="00D22A7F">
            <w:pPr>
              <w:widowControl/>
              <w:adjustRightInd w:val="0"/>
              <w:spacing w:line="420" w:lineRule="exact"/>
              <w:ind w:firstLineChars="0" w:firstLine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3882" w:type="pct"/>
            <w:gridSpan w:val="6"/>
          </w:tcPr>
          <w:p w:rsidR="00C11F18" w:rsidRDefault="00C11F18">
            <w:pPr>
              <w:spacing w:line="400" w:lineRule="exact"/>
              <w:ind w:firstLineChars="0" w:firstLine="0"/>
              <w:outlineLvl w:val="0"/>
              <w:rPr>
                <w:rFonts w:ascii="Times New Roman" w:eastAsia="楷体" w:hAnsi="Times New Roman"/>
                <w:sz w:val="28"/>
                <w:szCs w:val="28"/>
              </w:rPr>
            </w:pPr>
          </w:p>
          <w:p w:rsidR="00C11F18" w:rsidRDefault="00C11F18">
            <w:pPr>
              <w:spacing w:line="400" w:lineRule="exact"/>
              <w:ind w:firstLineChars="0" w:firstLine="0"/>
              <w:outlineLvl w:val="0"/>
              <w:rPr>
                <w:rFonts w:ascii="Times New Roman" w:eastAsia="楷体" w:hAnsi="Times New Roman"/>
                <w:sz w:val="28"/>
                <w:szCs w:val="28"/>
              </w:rPr>
            </w:pPr>
          </w:p>
          <w:p w:rsidR="00C11F18" w:rsidRDefault="00D22A7F">
            <w:pPr>
              <w:spacing w:line="400" w:lineRule="exact"/>
              <w:ind w:firstLineChars="0" w:firstLine="0"/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声明：</w:t>
            </w:r>
            <w:r>
              <w:rPr>
                <w:rFonts w:ascii="Times New Roman" w:eastAsia="楷体" w:hAnsi="Times New Roman"/>
                <w:sz w:val="28"/>
                <w:szCs w:val="28"/>
              </w:rPr>
              <w:br/>
              <w:t>1.</w:t>
            </w:r>
            <w:r>
              <w:rPr>
                <w:rFonts w:ascii="Times New Roman" w:eastAsia="楷体" w:hAnsi="Times New Roman"/>
                <w:sz w:val="28"/>
                <w:szCs w:val="28"/>
              </w:rPr>
              <w:t>申请单位对申请材料的真实性、合法性、有效性负责；</w:t>
            </w:r>
          </w:p>
          <w:p w:rsidR="00C11F18" w:rsidRDefault="00D22A7F">
            <w:pPr>
              <w:spacing w:line="400" w:lineRule="exact"/>
              <w:ind w:firstLineChars="0" w:firstLine="0"/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2.</w:t>
            </w:r>
            <w:r>
              <w:rPr>
                <w:rFonts w:ascii="Times New Roman" w:eastAsia="楷体" w:hAnsi="Times New Roman"/>
                <w:sz w:val="28"/>
                <w:szCs w:val="28"/>
              </w:rPr>
              <w:t>接受经费自筹，申请单位自愿承诺承担开展规范制定所需的资金、技术和人力投入；</w:t>
            </w:r>
          </w:p>
          <w:p w:rsidR="00C11F18" w:rsidRDefault="00D22A7F">
            <w:pPr>
              <w:spacing w:line="400" w:lineRule="exact"/>
              <w:ind w:firstLineChars="0" w:firstLine="0"/>
              <w:rPr>
                <w:rFonts w:ascii="Times New Roman" w:eastAsia="楷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3.</w:t>
            </w:r>
            <w:r>
              <w:rPr>
                <w:rFonts w:ascii="Times New Roman" w:eastAsia="楷体" w:hAnsi="Times New Roman"/>
                <w:sz w:val="28"/>
                <w:szCs w:val="28"/>
              </w:rPr>
              <w:t>承诺遵守任务相关管理规定和进度质量要求。</w:t>
            </w:r>
          </w:p>
          <w:p w:rsidR="00C11F18" w:rsidRDefault="00C11F18">
            <w:pPr>
              <w:pStyle w:val="Default"/>
              <w:ind w:firstLineChars="0" w:firstLine="0"/>
              <w:jc w:val="both"/>
              <w:rPr>
                <w:rFonts w:ascii="Times New Roman" w:hAnsi="Times New Roman" w:hint="default"/>
              </w:rPr>
            </w:pPr>
          </w:p>
          <w:p w:rsidR="00C11F18" w:rsidRDefault="00C11F18">
            <w:pPr>
              <w:widowControl/>
              <w:adjustRightInd w:val="0"/>
              <w:spacing w:line="560" w:lineRule="exact"/>
              <w:ind w:firstLineChars="0" w:firstLine="0"/>
              <w:jc w:val="right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C11F18" w:rsidRDefault="00C11F18">
            <w:pPr>
              <w:widowControl/>
              <w:adjustRightInd w:val="0"/>
              <w:spacing w:line="560" w:lineRule="exact"/>
              <w:ind w:firstLineChars="0" w:firstLine="0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C11F18" w:rsidRDefault="00C11F18">
            <w:pPr>
              <w:widowControl/>
              <w:adjustRightInd w:val="0"/>
              <w:spacing w:line="560" w:lineRule="exact"/>
              <w:ind w:firstLineChars="0" w:firstLine="0"/>
              <w:jc w:val="right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C11F18" w:rsidRDefault="00D22A7F">
            <w:pPr>
              <w:widowControl/>
              <w:adjustRightInd w:val="0"/>
              <w:spacing w:line="560" w:lineRule="exact"/>
              <w:ind w:firstLineChars="0" w:firstLine="0"/>
              <w:jc w:val="right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负责人签字：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（单位公章）</w:t>
            </w:r>
          </w:p>
          <w:p w:rsidR="00C11F18" w:rsidRDefault="00D22A7F">
            <w:pPr>
              <w:widowControl/>
              <w:adjustRightInd w:val="0"/>
              <w:spacing w:line="560" w:lineRule="exact"/>
              <w:ind w:firstLineChars="0" w:firstLine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C11F18" w:rsidRDefault="00C11F18" w:rsidP="005F14A2">
      <w:pPr>
        <w:ind w:firstLineChars="0" w:firstLine="0"/>
        <w:jc w:val="left"/>
        <w:rPr>
          <w:rFonts w:ascii="Times New Roman" w:hAnsi="Times New Roman"/>
        </w:rPr>
      </w:pPr>
    </w:p>
    <w:sectPr w:rsidR="00C11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7F" w:rsidRDefault="00D22A7F">
      <w:pPr>
        <w:ind w:firstLine="640"/>
      </w:pPr>
      <w:r>
        <w:separator/>
      </w:r>
    </w:p>
  </w:endnote>
  <w:endnote w:type="continuationSeparator" w:id="0">
    <w:p w:rsidR="00D22A7F" w:rsidRDefault="00D22A7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文星楷体">
    <w:altName w:val="@楷体"/>
    <w:charset w:val="86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18" w:rsidRDefault="00C11F1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18" w:rsidRDefault="00C11F1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18" w:rsidRDefault="00C11F1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7F" w:rsidRDefault="00D22A7F">
      <w:pPr>
        <w:ind w:firstLine="640"/>
      </w:pPr>
      <w:r>
        <w:separator/>
      </w:r>
    </w:p>
  </w:footnote>
  <w:footnote w:type="continuationSeparator" w:id="0">
    <w:p w:rsidR="00D22A7F" w:rsidRDefault="00D22A7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18" w:rsidRDefault="00C11F1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18" w:rsidRDefault="00C11F18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18" w:rsidRDefault="00C11F1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2236"/>
    <w:rsid w:val="F3FEB384"/>
    <w:rsid w:val="F5CD3C5D"/>
    <w:rsid w:val="F6BC481F"/>
    <w:rsid w:val="F6FE5B88"/>
    <w:rsid w:val="F75FF65E"/>
    <w:rsid w:val="F76D1A7F"/>
    <w:rsid w:val="F79D78F4"/>
    <w:rsid w:val="F79E185E"/>
    <w:rsid w:val="F7BBCF75"/>
    <w:rsid w:val="F7F60C6B"/>
    <w:rsid w:val="F7FEA03A"/>
    <w:rsid w:val="F7FF7612"/>
    <w:rsid w:val="F9D71C8E"/>
    <w:rsid w:val="FA9611D4"/>
    <w:rsid w:val="FABB8EEA"/>
    <w:rsid w:val="FAFFACAB"/>
    <w:rsid w:val="FB7F4D6A"/>
    <w:rsid w:val="FBBF1DCD"/>
    <w:rsid w:val="FBE7A7F9"/>
    <w:rsid w:val="FBFAA9B6"/>
    <w:rsid w:val="FD3EEC00"/>
    <w:rsid w:val="FD71DE3B"/>
    <w:rsid w:val="FD79D1C9"/>
    <w:rsid w:val="FDBA545B"/>
    <w:rsid w:val="FDCE5302"/>
    <w:rsid w:val="FDDBB5F1"/>
    <w:rsid w:val="FE2700D5"/>
    <w:rsid w:val="FE6FE0B5"/>
    <w:rsid w:val="FEEE74CC"/>
    <w:rsid w:val="FEF4DACA"/>
    <w:rsid w:val="FF3C95D3"/>
    <w:rsid w:val="FF5F5893"/>
    <w:rsid w:val="FF6409BC"/>
    <w:rsid w:val="FF6FEB9C"/>
    <w:rsid w:val="FF773913"/>
    <w:rsid w:val="FF7B2A0D"/>
    <w:rsid w:val="FFAF6CD1"/>
    <w:rsid w:val="FFBB3AA5"/>
    <w:rsid w:val="FFDF1AB0"/>
    <w:rsid w:val="FFDF41E7"/>
    <w:rsid w:val="FFDFAEB3"/>
    <w:rsid w:val="FFE7EF08"/>
    <w:rsid w:val="FFEB54DD"/>
    <w:rsid w:val="FFF32123"/>
    <w:rsid w:val="FFF702FB"/>
    <w:rsid w:val="FFF72CA1"/>
    <w:rsid w:val="FFF9FD1B"/>
    <w:rsid w:val="FFFBB8B4"/>
    <w:rsid w:val="00027789"/>
    <w:rsid w:val="00084CBB"/>
    <w:rsid w:val="00100C8D"/>
    <w:rsid w:val="00115029"/>
    <w:rsid w:val="00183ACD"/>
    <w:rsid w:val="00220A99"/>
    <w:rsid w:val="00233F30"/>
    <w:rsid w:val="0026382F"/>
    <w:rsid w:val="00296795"/>
    <w:rsid w:val="003A145B"/>
    <w:rsid w:val="003A5EC0"/>
    <w:rsid w:val="003A7BAC"/>
    <w:rsid w:val="004564A5"/>
    <w:rsid w:val="00500573"/>
    <w:rsid w:val="00543267"/>
    <w:rsid w:val="005F14A2"/>
    <w:rsid w:val="00675E5A"/>
    <w:rsid w:val="006E7186"/>
    <w:rsid w:val="00745DEE"/>
    <w:rsid w:val="00842DEF"/>
    <w:rsid w:val="008B7007"/>
    <w:rsid w:val="009B77F9"/>
    <w:rsid w:val="00A611AB"/>
    <w:rsid w:val="00A67E28"/>
    <w:rsid w:val="00A76DB9"/>
    <w:rsid w:val="00AA57CF"/>
    <w:rsid w:val="00AB39D7"/>
    <w:rsid w:val="00B3257A"/>
    <w:rsid w:val="00C11F18"/>
    <w:rsid w:val="00C45E29"/>
    <w:rsid w:val="00C63E66"/>
    <w:rsid w:val="00CA46CD"/>
    <w:rsid w:val="00D22A7F"/>
    <w:rsid w:val="00D43014"/>
    <w:rsid w:val="00E8789C"/>
    <w:rsid w:val="00EA4F38"/>
    <w:rsid w:val="00F11C88"/>
    <w:rsid w:val="00F3327F"/>
    <w:rsid w:val="00F45E55"/>
    <w:rsid w:val="00F5364B"/>
    <w:rsid w:val="00F86C54"/>
    <w:rsid w:val="063CF260"/>
    <w:rsid w:val="075D0DE6"/>
    <w:rsid w:val="0BAD1BFC"/>
    <w:rsid w:val="19C5D7E8"/>
    <w:rsid w:val="1FB9A0F4"/>
    <w:rsid w:val="1FBE993B"/>
    <w:rsid w:val="1FBEBFAA"/>
    <w:rsid w:val="1FDD4FE4"/>
    <w:rsid w:val="1FFCBEC9"/>
    <w:rsid w:val="23FFB946"/>
    <w:rsid w:val="2655CD23"/>
    <w:rsid w:val="26D74DD4"/>
    <w:rsid w:val="271DFBD0"/>
    <w:rsid w:val="2ABB47F5"/>
    <w:rsid w:val="2B9FD26C"/>
    <w:rsid w:val="2E9FD989"/>
    <w:rsid w:val="2FFFEE5E"/>
    <w:rsid w:val="375BDE65"/>
    <w:rsid w:val="37DD6AA7"/>
    <w:rsid w:val="37F30B46"/>
    <w:rsid w:val="39B17CC2"/>
    <w:rsid w:val="3AFF03E8"/>
    <w:rsid w:val="3BBFA3ED"/>
    <w:rsid w:val="3BE53F11"/>
    <w:rsid w:val="3C7F8B9C"/>
    <w:rsid w:val="3EBFC5E5"/>
    <w:rsid w:val="3EEDD1E3"/>
    <w:rsid w:val="3F2D46B4"/>
    <w:rsid w:val="3F7349D7"/>
    <w:rsid w:val="3FB958F9"/>
    <w:rsid w:val="3FF8DC0A"/>
    <w:rsid w:val="3FFDB94A"/>
    <w:rsid w:val="415E73A1"/>
    <w:rsid w:val="47EDBD01"/>
    <w:rsid w:val="4F5FDC38"/>
    <w:rsid w:val="5387E15E"/>
    <w:rsid w:val="5575464B"/>
    <w:rsid w:val="57FFCBD2"/>
    <w:rsid w:val="59654558"/>
    <w:rsid w:val="5A768327"/>
    <w:rsid w:val="5ADFC415"/>
    <w:rsid w:val="5B7877B2"/>
    <w:rsid w:val="5E3BC8E4"/>
    <w:rsid w:val="5EAFB615"/>
    <w:rsid w:val="5F3365FD"/>
    <w:rsid w:val="5F7FE9F7"/>
    <w:rsid w:val="5FFDB86D"/>
    <w:rsid w:val="6697AF26"/>
    <w:rsid w:val="6B47828F"/>
    <w:rsid w:val="6B75CBE0"/>
    <w:rsid w:val="6BB1165A"/>
    <w:rsid w:val="6BEF4F56"/>
    <w:rsid w:val="6BFFFBF7"/>
    <w:rsid w:val="6CF3F3E2"/>
    <w:rsid w:val="6D9E5D66"/>
    <w:rsid w:val="6DC7E73A"/>
    <w:rsid w:val="6EB68988"/>
    <w:rsid w:val="6F1F4F4A"/>
    <w:rsid w:val="6F72CB33"/>
    <w:rsid w:val="6F7B9A2C"/>
    <w:rsid w:val="6FB35464"/>
    <w:rsid w:val="6FB3A75E"/>
    <w:rsid w:val="709B3170"/>
    <w:rsid w:val="715ED257"/>
    <w:rsid w:val="719ABED2"/>
    <w:rsid w:val="725FE073"/>
    <w:rsid w:val="729D3152"/>
    <w:rsid w:val="72DBE4AC"/>
    <w:rsid w:val="73F798C0"/>
    <w:rsid w:val="750FD04C"/>
    <w:rsid w:val="75DFC182"/>
    <w:rsid w:val="76AC8528"/>
    <w:rsid w:val="76AEC36F"/>
    <w:rsid w:val="76F691B7"/>
    <w:rsid w:val="77AD1BCB"/>
    <w:rsid w:val="77CF793B"/>
    <w:rsid w:val="77EA8D29"/>
    <w:rsid w:val="77FD8895"/>
    <w:rsid w:val="786CDA45"/>
    <w:rsid w:val="79DF3CD4"/>
    <w:rsid w:val="79FCE6CA"/>
    <w:rsid w:val="79FF2236"/>
    <w:rsid w:val="79FF4F4F"/>
    <w:rsid w:val="7ACF9347"/>
    <w:rsid w:val="7ADFEFBD"/>
    <w:rsid w:val="7B5EEF94"/>
    <w:rsid w:val="7BBE5B88"/>
    <w:rsid w:val="7BFFDE90"/>
    <w:rsid w:val="7D23ACBC"/>
    <w:rsid w:val="7D7F5EDC"/>
    <w:rsid w:val="7DDF05E9"/>
    <w:rsid w:val="7EBB0067"/>
    <w:rsid w:val="7EFD446C"/>
    <w:rsid w:val="7EFF5621"/>
    <w:rsid w:val="7EFFB82D"/>
    <w:rsid w:val="7F37803A"/>
    <w:rsid w:val="7F3B2E76"/>
    <w:rsid w:val="7F5F851E"/>
    <w:rsid w:val="7F74E82F"/>
    <w:rsid w:val="7F9B0CB8"/>
    <w:rsid w:val="7FB78E9A"/>
    <w:rsid w:val="7FBF222C"/>
    <w:rsid w:val="7FED08E7"/>
    <w:rsid w:val="7FEF7120"/>
    <w:rsid w:val="7FEFF26E"/>
    <w:rsid w:val="7FF7E6D4"/>
    <w:rsid w:val="7FFD1DDE"/>
    <w:rsid w:val="7FFF6014"/>
    <w:rsid w:val="7FFFA1BC"/>
    <w:rsid w:val="8B7CE67D"/>
    <w:rsid w:val="936796FB"/>
    <w:rsid w:val="94FB4A5C"/>
    <w:rsid w:val="96F5F41A"/>
    <w:rsid w:val="9C3FBA68"/>
    <w:rsid w:val="9DFD8E4B"/>
    <w:rsid w:val="A58EC1A9"/>
    <w:rsid w:val="A77FE98C"/>
    <w:rsid w:val="A89FBBA5"/>
    <w:rsid w:val="AB971865"/>
    <w:rsid w:val="ABF7B94E"/>
    <w:rsid w:val="AFBB23C6"/>
    <w:rsid w:val="AFEF156F"/>
    <w:rsid w:val="AFF7A67C"/>
    <w:rsid w:val="B3EF7A45"/>
    <w:rsid w:val="B7FF867E"/>
    <w:rsid w:val="B927FE97"/>
    <w:rsid w:val="BBBCA3E0"/>
    <w:rsid w:val="BBDED554"/>
    <w:rsid w:val="BCB54A13"/>
    <w:rsid w:val="BDB8A6FA"/>
    <w:rsid w:val="BE74D579"/>
    <w:rsid w:val="BFDE5D9B"/>
    <w:rsid w:val="BFFF6D64"/>
    <w:rsid w:val="C71B28BD"/>
    <w:rsid w:val="C7B7BDC0"/>
    <w:rsid w:val="CBDFCD34"/>
    <w:rsid w:val="CCDB6AEE"/>
    <w:rsid w:val="CD7D1E33"/>
    <w:rsid w:val="CDB7BF86"/>
    <w:rsid w:val="CEF61FF7"/>
    <w:rsid w:val="CFBF9436"/>
    <w:rsid w:val="D3F248C0"/>
    <w:rsid w:val="D57708D0"/>
    <w:rsid w:val="D5FF433A"/>
    <w:rsid w:val="DB74EBEF"/>
    <w:rsid w:val="DD6F9B10"/>
    <w:rsid w:val="DF027A86"/>
    <w:rsid w:val="DF3B9E61"/>
    <w:rsid w:val="DFEF0DF1"/>
    <w:rsid w:val="DFFBF689"/>
    <w:rsid w:val="E2FDA28A"/>
    <w:rsid w:val="E37EDB26"/>
    <w:rsid w:val="E47786D2"/>
    <w:rsid w:val="E51FEE0A"/>
    <w:rsid w:val="E65B26AC"/>
    <w:rsid w:val="E7AF477D"/>
    <w:rsid w:val="E7F92371"/>
    <w:rsid w:val="E7FAD13F"/>
    <w:rsid w:val="E7FC3D32"/>
    <w:rsid w:val="E9E3E2FB"/>
    <w:rsid w:val="EACF9DE1"/>
    <w:rsid w:val="ECDFB536"/>
    <w:rsid w:val="ED39A453"/>
    <w:rsid w:val="ED4C2FBE"/>
    <w:rsid w:val="EDBB0685"/>
    <w:rsid w:val="EE03A29E"/>
    <w:rsid w:val="EEE7DD43"/>
    <w:rsid w:val="EF3FF7CF"/>
    <w:rsid w:val="EF7EA48C"/>
    <w:rsid w:val="EF7FE53F"/>
    <w:rsid w:val="EFB75DA1"/>
    <w:rsid w:val="EFE6AE13"/>
    <w:rsid w:val="F27B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ind w:firstLineChars="200" w:firstLine="72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eastAsia="宋体" w:hAnsi="@文星楷体" w:hint="eastAsia"/>
      <w:color w:val="000000"/>
      <w:kern w:val="0"/>
      <w:sz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qFormat/>
    <w:rPr>
      <w:rFonts w:ascii="Calibri" w:eastAsia="仿宋_GB2312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ind w:firstLineChars="200" w:firstLine="72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eastAsia="宋体" w:hAnsi="@文星楷体" w:hint="eastAsia"/>
      <w:color w:val="000000"/>
      <w:kern w:val="0"/>
      <w:sz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qFormat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</Words>
  <Characters>462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陈秋生</dc:creator>
  <cp:lastModifiedBy>谢璇</cp:lastModifiedBy>
  <cp:revision>2</cp:revision>
  <cp:lastPrinted>2026-04-28T10:48:00Z</cp:lastPrinted>
  <dcterms:created xsi:type="dcterms:W3CDTF">2026-04-28T05:50:00Z</dcterms:created>
  <dcterms:modified xsi:type="dcterms:W3CDTF">2026-04-28T05:50:00Z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7800B9316BFA30BE590EF069C7C74607_42</vt:lpwstr>
  </property>
</Properties>
</file>