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rPr>
          <w:rFonts w:eastAsia="仿宋_GB2312"/>
          <w:color w:val="000000"/>
          <w:sz w:val="28"/>
          <w:szCs w:val="32"/>
        </w:rPr>
      </w:pPr>
      <w:r>
        <w:rPr>
          <w:rFonts w:hint="eastAsia" w:eastAsia="仿宋_GB2312"/>
          <w:color w:val="000000"/>
          <w:sz w:val="28"/>
          <w:szCs w:val="32"/>
        </w:rPr>
        <w:t>附表</w:t>
      </w:r>
    </w:p>
    <w:p>
      <w:pPr>
        <w:tabs>
          <w:tab w:val="left" w:pos="0"/>
        </w:tabs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全国名特优新农产品营养品质</w:t>
      </w:r>
      <w:r>
        <w:rPr>
          <w:rFonts w:hint="eastAsia" w:ascii="黑体" w:hAnsi="黑体" w:eastAsia="黑体"/>
          <w:sz w:val="32"/>
          <w:szCs w:val="32"/>
        </w:rPr>
        <w:t>评价鉴定机构</w:t>
      </w:r>
    </w:p>
    <w:p>
      <w:pPr>
        <w:tabs>
          <w:tab w:val="left" w:pos="0"/>
        </w:tabs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tabs>
          <w:tab w:val="left" w:pos="0"/>
        </w:tabs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95"/>
        <w:gridCol w:w="528"/>
        <w:gridCol w:w="2127"/>
        <w:gridCol w:w="2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38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所在法人单位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8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机构地址</w:t>
            </w:r>
          </w:p>
        </w:tc>
        <w:tc>
          <w:tcPr>
            <w:tcW w:w="38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业务联系人</w:t>
            </w: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业务联系邮箱</w:t>
            </w: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仿宋"/>
                <w:color w:val="000000"/>
                <w:sz w:val="24"/>
                <w:szCs w:val="24"/>
              </w:rPr>
              <w:t>传</w:t>
            </w: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仿宋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1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农产品质量安全检测机构考核合格证书编号</w:t>
            </w: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证书有效期</w:t>
            </w:r>
          </w:p>
        </w:tc>
        <w:tc>
          <w:tcPr>
            <w:tcW w:w="1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农业农村部农产品质量安全风险评估实验室设立批复文件</w:t>
            </w: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仿宋"/>
                <w:color w:val="000000"/>
                <w:sz w:val="24"/>
                <w:szCs w:val="24"/>
              </w:rPr>
              <w:t>批复日期</w:t>
            </w:r>
          </w:p>
        </w:tc>
        <w:tc>
          <w:tcPr>
            <w:tcW w:w="1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1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申请评价的农产品品类和项目参数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农产品品类名称</w:t>
            </w:r>
          </w:p>
        </w:tc>
        <w:tc>
          <w:tcPr>
            <w:tcW w:w="29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1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项目参数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9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仿宋"/>
                <w:color w:val="000000"/>
                <w:sz w:val="24"/>
                <w:szCs w:val="24"/>
              </w:rPr>
            </w:pPr>
          </w:p>
        </w:tc>
      </w:tr>
    </w:tbl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4" w:hRule="atLeast"/>
        </w:trPr>
        <w:tc>
          <w:tcPr>
            <w:tcW w:w="2312" w:type="dxa"/>
            <w:vAlign w:val="center"/>
          </w:tcPr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机构</w:t>
            </w:r>
          </w:p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/>
                <w:color w:val="C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申请意见</w:t>
            </w:r>
          </w:p>
        </w:tc>
        <w:tc>
          <w:tcPr>
            <w:tcW w:w="6210" w:type="dxa"/>
          </w:tcPr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负责人签字：               （单位印章）</w:t>
            </w:r>
          </w:p>
          <w:p>
            <w:pPr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eastAsia="仿宋"/>
                <w:color w:val="C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312" w:type="dxa"/>
            <w:vAlign w:val="center"/>
          </w:tcPr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所在法人单位</w:t>
            </w:r>
          </w:p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推荐意见</w:t>
            </w:r>
          </w:p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（如适用）</w:t>
            </w:r>
          </w:p>
        </w:tc>
        <w:tc>
          <w:tcPr>
            <w:tcW w:w="6210" w:type="dxa"/>
          </w:tcPr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负责人签字：               （单位印章）</w:t>
            </w:r>
          </w:p>
          <w:p>
            <w:pPr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eastAsia="仿宋"/>
                <w:color w:val="C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312" w:type="dxa"/>
            <w:vAlign w:val="center"/>
          </w:tcPr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省级工作机构</w:t>
            </w:r>
          </w:p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6210" w:type="dxa"/>
          </w:tcPr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负责人签字：               （单位印章）</w:t>
            </w:r>
          </w:p>
          <w:p>
            <w:pPr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eastAsia="仿宋"/>
                <w:color w:val="C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312" w:type="dxa"/>
            <w:vAlign w:val="center"/>
          </w:tcPr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部农安中心</w:t>
            </w:r>
          </w:p>
          <w:p>
            <w:pPr>
              <w:widowControl w:val="0"/>
              <w:tabs>
                <w:tab w:val="left" w:pos="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确认意见</w:t>
            </w:r>
          </w:p>
        </w:tc>
        <w:tc>
          <w:tcPr>
            <w:tcW w:w="6210" w:type="dxa"/>
          </w:tcPr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ind w:firstLine="240" w:firstLineChars="100"/>
              <w:jc w:val="both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负责人签字：               （单位印章）</w:t>
            </w:r>
          </w:p>
          <w:p>
            <w:pPr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eastAsia="仿宋"/>
                <w:color w:val="C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tabs>
          <w:tab w:val="left" w:pos="0"/>
        </w:tabs>
        <w:spacing w:line="360" w:lineRule="auto"/>
        <w:rPr>
          <w:rFonts w:eastAsia="仿宋"/>
          <w:color w:val="C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TFkY2NmMzY5MzNmYzFjZjRhMzQzNDIyMjgzYjMifQ=="/>
  </w:docVars>
  <w:rsids>
    <w:rsidRoot w:val="00891FF7"/>
    <w:rsid w:val="00022F57"/>
    <w:rsid w:val="00043BC3"/>
    <w:rsid w:val="00063F54"/>
    <w:rsid w:val="0008661F"/>
    <w:rsid w:val="0009444D"/>
    <w:rsid w:val="000B496C"/>
    <w:rsid w:val="000E71AF"/>
    <w:rsid w:val="000F3BC7"/>
    <w:rsid w:val="00103D41"/>
    <w:rsid w:val="0014546C"/>
    <w:rsid w:val="0016500A"/>
    <w:rsid w:val="001A5486"/>
    <w:rsid w:val="001C3138"/>
    <w:rsid w:val="001D53A1"/>
    <w:rsid w:val="001E5125"/>
    <w:rsid w:val="00211F7D"/>
    <w:rsid w:val="00214E73"/>
    <w:rsid w:val="002235D7"/>
    <w:rsid w:val="0028098A"/>
    <w:rsid w:val="0029535F"/>
    <w:rsid w:val="002A44A8"/>
    <w:rsid w:val="002B1C5A"/>
    <w:rsid w:val="002B43E8"/>
    <w:rsid w:val="002D2870"/>
    <w:rsid w:val="00321DB0"/>
    <w:rsid w:val="0034374F"/>
    <w:rsid w:val="00344FB5"/>
    <w:rsid w:val="00352CD5"/>
    <w:rsid w:val="00362E8C"/>
    <w:rsid w:val="00385BD9"/>
    <w:rsid w:val="003A2EFE"/>
    <w:rsid w:val="003B162D"/>
    <w:rsid w:val="003D6DE6"/>
    <w:rsid w:val="003E1C0D"/>
    <w:rsid w:val="004010E7"/>
    <w:rsid w:val="00414322"/>
    <w:rsid w:val="0044488C"/>
    <w:rsid w:val="00445BCB"/>
    <w:rsid w:val="00447DC1"/>
    <w:rsid w:val="00450463"/>
    <w:rsid w:val="0045681A"/>
    <w:rsid w:val="004775B9"/>
    <w:rsid w:val="00485097"/>
    <w:rsid w:val="004B611C"/>
    <w:rsid w:val="00502C6A"/>
    <w:rsid w:val="0051145D"/>
    <w:rsid w:val="00546A9E"/>
    <w:rsid w:val="00597DB6"/>
    <w:rsid w:val="005A218F"/>
    <w:rsid w:val="005C3C51"/>
    <w:rsid w:val="00605EDC"/>
    <w:rsid w:val="00606D03"/>
    <w:rsid w:val="006450DC"/>
    <w:rsid w:val="006671F8"/>
    <w:rsid w:val="006761D2"/>
    <w:rsid w:val="006C5425"/>
    <w:rsid w:val="006D2170"/>
    <w:rsid w:val="006E68E9"/>
    <w:rsid w:val="00716478"/>
    <w:rsid w:val="00757AF6"/>
    <w:rsid w:val="00776C2A"/>
    <w:rsid w:val="007936CA"/>
    <w:rsid w:val="007C183D"/>
    <w:rsid w:val="007D4AB1"/>
    <w:rsid w:val="007E0426"/>
    <w:rsid w:val="007F57F3"/>
    <w:rsid w:val="008022B6"/>
    <w:rsid w:val="00805F3D"/>
    <w:rsid w:val="00812943"/>
    <w:rsid w:val="008530F7"/>
    <w:rsid w:val="00877A5C"/>
    <w:rsid w:val="008910B1"/>
    <w:rsid w:val="00891FF7"/>
    <w:rsid w:val="008B6A6F"/>
    <w:rsid w:val="008E1FCD"/>
    <w:rsid w:val="008F4A0D"/>
    <w:rsid w:val="0099201C"/>
    <w:rsid w:val="00995E0B"/>
    <w:rsid w:val="009A7016"/>
    <w:rsid w:val="009E102D"/>
    <w:rsid w:val="00A03A85"/>
    <w:rsid w:val="00A0508F"/>
    <w:rsid w:val="00A17AAE"/>
    <w:rsid w:val="00A4385E"/>
    <w:rsid w:val="00A46A23"/>
    <w:rsid w:val="00A5226E"/>
    <w:rsid w:val="00A53E96"/>
    <w:rsid w:val="00A73F11"/>
    <w:rsid w:val="00A77641"/>
    <w:rsid w:val="00A853DA"/>
    <w:rsid w:val="00A93D36"/>
    <w:rsid w:val="00AA30D1"/>
    <w:rsid w:val="00AA49FA"/>
    <w:rsid w:val="00AC4F83"/>
    <w:rsid w:val="00AC589F"/>
    <w:rsid w:val="00AE760F"/>
    <w:rsid w:val="00AF3155"/>
    <w:rsid w:val="00AF361E"/>
    <w:rsid w:val="00B15711"/>
    <w:rsid w:val="00B213BB"/>
    <w:rsid w:val="00B36B49"/>
    <w:rsid w:val="00B5424B"/>
    <w:rsid w:val="00B710EB"/>
    <w:rsid w:val="00B818D8"/>
    <w:rsid w:val="00B93AD2"/>
    <w:rsid w:val="00BB3BBC"/>
    <w:rsid w:val="00BC339B"/>
    <w:rsid w:val="00BD69A1"/>
    <w:rsid w:val="00C24BF3"/>
    <w:rsid w:val="00C2654C"/>
    <w:rsid w:val="00C31DFD"/>
    <w:rsid w:val="00C32D16"/>
    <w:rsid w:val="00C36484"/>
    <w:rsid w:val="00C475C0"/>
    <w:rsid w:val="00C775D8"/>
    <w:rsid w:val="00C83651"/>
    <w:rsid w:val="00C95E5A"/>
    <w:rsid w:val="00CA086F"/>
    <w:rsid w:val="00CD77B6"/>
    <w:rsid w:val="00CF5584"/>
    <w:rsid w:val="00CF570E"/>
    <w:rsid w:val="00CF5938"/>
    <w:rsid w:val="00CF71EC"/>
    <w:rsid w:val="00D15C34"/>
    <w:rsid w:val="00D3278D"/>
    <w:rsid w:val="00D55968"/>
    <w:rsid w:val="00D71234"/>
    <w:rsid w:val="00D73B62"/>
    <w:rsid w:val="00D84739"/>
    <w:rsid w:val="00DA0DBC"/>
    <w:rsid w:val="00DA579F"/>
    <w:rsid w:val="00DB4A96"/>
    <w:rsid w:val="00DB5EA9"/>
    <w:rsid w:val="00DE13A1"/>
    <w:rsid w:val="00DF407A"/>
    <w:rsid w:val="00E02AA3"/>
    <w:rsid w:val="00E637CC"/>
    <w:rsid w:val="00E703BB"/>
    <w:rsid w:val="00E70784"/>
    <w:rsid w:val="00E71E49"/>
    <w:rsid w:val="00E728D8"/>
    <w:rsid w:val="00E84A9E"/>
    <w:rsid w:val="00E85385"/>
    <w:rsid w:val="00E92113"/>
    <w:rsid w:val="00E946B9"/>
    <w:rsid w:val="00E973A2"/>
    <w:rsid w:val="00EB04BE"/>
    <w:rsid w:val="00EE5E69"/>
    <w:rsid w:val="00EE7670"/>
    <w:rsid w:val="00F35328"/>
    <w:rsid w:val="00F54D5C"/>
    <w:rsid w:val="00F75F5A"/>
    <w:rsid w:val="00FA4C3F"/>
    <w:rsid w:val="00FB0BD8"/>
    <w:rsid w:val="00FC30FE"/>
    <w:rsid w:val="00FE2277"/>
    <w:rsid w:val="03444AA5"/>
    <w:rsid w:val="17D4783E"/>
    <w:rsid w:val="238A603A"/>
    <w:rsid w:val="2ABC1DA2"/>
    <w:rsid w:val="48844343"/>
    <w:rsid w:val="48BC64E3"/>
    <w:rsid w:val="56363768"/>
    <w:rsid w:val="589368CE"/>
    <w:rsid w:val="6ABA38A8"/>
    <w:rsid w:val="727E66BD"/>
    <w:rsid w:val="7F9F6DF6"/>
    <w:rsid w:val="BFCE8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widowControl w:val="0"/>
      <w:jc w:val="both"/>
    </w:pPr>
    <w:rPr>
      <w:kern w:val="2"/>
      <w:sz w:val="21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2024-01-08T01:54:00Z</dcterms:created>
  <dc:creator>谢璇</dc:creator>
  <cp:lastModifiedBy>秦梓轩</cp:lastModifiedBy>
  <cp:lastPrinted>2023-12-27T08:45:00Z</cp:lastPrinted>
  <dcterms:modified xsi:type="dcterms:W3CDTF">2024-01-09T00:39:22Z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77936AB66532420ABF87ACD1874BEEE4_12</vt:lpwstr>
  </property>
</Properties>
</file>