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55" w:rsidRPr="005C558B" w:rsidRDefault="003A0E55" w:rsidP="003A0E55">
      <w:pPr>
        <w:snapToGrid w:val="0"/>
        <w:jc w:val="left"/>
        <w:rPr>
          <w:rFonts w:ascii="黑体" w:eastAsia="黑体" w:hAnsi="黑体" w:cs="黑体"/>
          <w:kern w:val="0"/>
          <w:sz w:val="30"/>
          <w:szCs w:val="30"/>
        </w:rPr>
      </w:pPr>
      <w:r w:rsidRPr="005C558B">
        <w:rPr>
          <w:rFonts w:ascii="黑体" w:eastAsia="黑体" w:hAnsi="黑体" w:cs="Times New Roman" w:hint="eastAsia"/>
          <w:sz w:val="30"/>
          <w:szCs w:val="30"/>
        </w:rPr>
        <w:t>附件</w:t>
      </w:r>
    </w:p>
    <w:p w:rsidR="003A0E55" w:rsidRPr="005C558B" w:rsidRDefault="003A0E55" w:rsidP="003A0E55">
      <w:pPr>
        <w:spacing w:afterLines="50" w:after="156"/>
        <w:jc w:val="center"/>
        <w:rPr>
          <w:rFonts w:ascii="华文中宋" w:eastAsia="华文中宋" w:hAnsi="华文中宋" w:cs="Times New Roman"/>
          <w:sz w:val="36"/>
          <w:szCs w:val="36"/>
        </w:rPr>
      </w:pPr>
      <w:bookmarkStart w:id="0" w:name="_GoBack"/>
      <w:r w:rsidRPr="005C558B">
        <w:rPr>
          <w:rFonts w:ascii="华文中宋" w:eastAsia="华文中宋" w:hAnsi="华文中宋" w:cs="Times New Roman" w:hint="eastAsia"/>
          <w:sz w:val="36"/>
          <w:szCs w:val="36"/>
        </w:rPr>
        <w:t>饲料工业标准制修订项目建议表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44"/>
        <w:gridCol w:w="2410"/>
        <w:gridCol w:w="2551"/>
        <w:gridCol w:w="2693"/>
        <w:gridCol w:w="2410"/>
        <w:gridCol w:w="1813"/>
      </w:tblGrid>
      <w:tr w:rsidR="003A0E55" w:rsidRPr="005C558B" w:rsidTr="00800734">
        <w:trPr>
          <w:trHeight w:val="831"/>
          <w:jc w:val="center"/>
        </w:trPr>
        <w:tc>
          <w:tcPr>
            <w:tcW w:w="580" w:type="dxa"/>
            <w:vAlign w:val="center"/>
          </w:tcPr>
          <w:bookmarkEnd w:id="0"/>
          <w:p w:rsidR="003A0E55" w:rsidRPr="005C558B" w:rsidRDefault="003A0E55" w:rsidP="00800734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5C558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4" w:type="dxa"/>
            <w:vAlign w:val="center"/>
          </w:tcPr>
          <w:p w:rsidR="003A0E55" w:rsidRPr="005C558B" w:rsidRDefault="003A0E55" w:rsidP="00800734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5C558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项目</w:t>
            </w:r>
            <w:r w:rsidRPr="005C558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0" w:type="dxa"/>
            <w:vAlign w:val="center"/>
          </w:tcPr>
          <w:p w:rsidR="003A0E55" w:rsidRPr="005C558B" w:rsidRDefault="003A0E55" w:rsidP="00800734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5C558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项目必要性</w:t>
            </w:r>
          </w:p>
        </w:tc>
        <w:tc>
          <w:tcPr>
            <w:tcW w:w="2551" w:type="dxa"/>
            <w:vAlign w:val="center"/>
          </w:tcPr>
          <w:p w:rsidR="003A0E55" w:rsidRPr="005C558B" w:rsidRDefault="003A0E55" w:rsidP="00800734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5C558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工作基础</w:t>
            </w:r>
          </w:p>
        </w:tc>
        <w:tc>
          <w:tcPr>
            <w:tcW w:w="2693" w:type="dxa"/>
            <w:vAlign w:val="center"/>
          </w:tcPr>
          <w:p w:rsidR="003A0E55" w:rsidRPr="005C558B" w:rsidRDefault="003A0E55" w:rsidP="00800734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5C558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拟</w:t>
            </w:r>
            <w:r w:rsidRPr="005C558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设置的主要内容、技术</w:t>
            </w:r>
            <w:r w:rsidRPr="005C558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要求</w:t>
            </w:r>
            <w:r w:rsidRPr="005C558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及相关数据</w:t>
            </w:r>
          </w:p>
        </w:tc>
        <w:tc>
          <w:tcPr>
            <w:tcW w:w="2410" w:type="dxa"/>
            <w:vAlign w:val="center"/>
          </w:tcPr>
          <w:p w:rsidR="003A0E55" w:rsidRPr="005C558B" w:rsidRDefault="003A0E55" w:rsidP="00800734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5C558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813" w:type="dxa"/>
            <w:vAlign w:val="center"/>
          </w:tcPr>
          <w:p w:rsidR="003A0E55" w:rsidRPr="005C558B" w:rsidRDefault="003A0E55" w:rsidP="00800734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5C558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推荐专家</w:t>
            </w:r>
            <w:r w:rsidRPr="005C558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姓名</w:t>
            </w:r>
            <w:r w:rsidRPr="005C558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及</w:t>
            </w:r>
            <w:r w:rsidRPr="005C558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联系方式</w:t>
            </w:r>
          </w:p>
        </w:tc>
      </w:tr>
      <w:tr w:rsidR="003A0E55" w:rsidRPr="005C558B" w:rsidTr="00800734">
        <w:trPr>
          <w:trHeight w:val="887"/>
          <w:jc w:val="center"/>
        </w:trPr>
        <w:tc>
          <w:tcPr>
            <w:tcW w:w="580" w:type="dxa"/>
            <w:vAlign w:val="center"/>
          </w:tcPr>
          <w:p w:rsidR="003A0E55" w:rsidRPr="005C558B" w:rsidRDefault="003A0E55" w:rsidP="003A0E55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3A0E55" w:rsidRPr="005C558B" w:rsidRDefault="003A0E55" w:rsidP="008007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A0E55" w:rsidRPr="005C558B" w:rsidTr="00800734">
        <w:trPr>
          <w:trHeight w:val="910"/>
          <w:jc w:val="center"/>
        </w:trPr>
        <w:tc>
          <w:tcPr>
            <w:tcW w:w="580" w:type="dxa"/>
            <w:vAlign w:val="center"/>
          </w:tcPr>
          <w:p w:rsidR="003A0E55" w:rsidRPr="005C558B" w:rsidRDefault="003A0E55" w:rsidP="003A0E55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3A0E55" w:rsidRPr="005C558B" w:rsidRDefault="003A0E55" w:rsidP="008007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A0E55" w:rsidRPr="005C558B" w:rsidRDefault="003A0E55" w:rsidP="008007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E55" w:rsidRPr="005C558B" w:rsidRDefault="003A0E55" w:rsidP="008007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E55" w:rsidRPr="005C558B" w:rsidRDefault="003A0E55" w:rsidP="008007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A0E55" w:rsidRPr="005C558B" w:rsidRDefault="003A0E55" w:rsidP="008007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A0E55" w:rsidRPr="005C558B" w:rsidTr="00800734">
        <w:trPr>
          <w:trHeight w:val="910"/>
          <w:jc w:val="center"/>
        </w:trPr>
        <w:tc>
          <w:tcPr>
            <w:tcW w:w="580" w:type="dxa"/>
            <w:vAlign w:val="center"/>
          </w:tcPr>
          <w:p w:rsidR="003A0E55" w:rsidRPr="005C558B" w:rsidRDefault="003A0E55" w:rsidP="003A0E55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3A0E55" w:rsidRPr="005C558B" w:rsidRDefault="003A0E55" w:rsidP="008007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A0E55" w:rsidRPr="005C558B" w:rsidRDefault="003A0E55" w:rsidP="0080073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3A0E55" w:rsidRPr="005C558B" w:rsidRDefault="003A0E55" w:rsidP="003A0E55">
      <w:pPr>
        <w:jc w:val="left"/>
        <w:rPr>
          <w:rFonts w:ascii="黑体" w:eastAsia="黑体" w:hAnsi="黑体" w:cs="Times New Roman"/>
          <w:sz w:val="30"/>
          <w:szCs w:val="30"/>
        </w:rPr>
      </w:pPr>
      <w:r w:rsidRPr="005C558B">
        <w:rPr>
          <w:rFonts w:ascii="黑体" w:eastAsia="黑体" w:hAnsi="黑体" w:cs="Times New Roman" w:hint="eastAsia"/>
          <w:sz w:val="30"/>
          <w:szCs w:val="30"/>
        </w:rPr>
        <w:t xml:space="preserve"> </w:t>
      </w:r>
      <w:r w:rsidRPr="005C558B">
        <w:rPr>
          <w:rFonts w:ascii="黑体" w:eastAsia="黑体" w:hAnsi="黑体" w:cs="Times New Roman" w:hint="eastAsia"/>
          <w:sz w:val="22"/>
          <w:szCs w:val="30"/>
        </w:rPr>
        <w:t>注</w:t>
      </w:r>
      <w:r w:rsidRPr="005C558B">
        <w:rPr>
          <w:rFonts w:ascii="黑体" w:eastAsia="黑体" w:hAnsi="黑体" w:cs="Times New Roman"/>
          <w:sz w:val="22"/>
          <w:szCs w:val="30"/>
        </w:rPr>
        <w:t>：项目名称写明制定</w:t>
      </w:r>
      <w:r w:rsidRPr="005C558B">
        <w:rPr>
          <w:rFonts w:ascii="黑体" w:eastAsia="黑体" w:hAnsi="黑体" w:cs="Times New Roman" w:hint="eastAsia"/>
          <w:sz w:val="22"/>
          <w:szCs w:val="30"/>
        </w:rPr>
        <w:t>/修订，</w:t>
      </w:r>
      <w:r w:rsidRPr="005C558B">
        <w:rPr>
          <w:rFonts w:ascii="黑体" w:eastAsia="黑体" w:hAnsi="黑体" w:cs="Times New Roman"/>
          <w:sz w:val="22"/>
          <w:szCs w:val="30"/>
        </w:rPr>
        <w:t>若为修订标准需</w:t>
      </w:r>
      <w:r w:rsidRPr="005C558B">
        <w:rPr>
          <w:rFonts w:ascii="黑体" w:eastAsia="黑体" w:hAnsi="黑体" w:cs="Times New Roman" w:hint="eastAsia"/>
          <w:sz w:val="22"/>
          <w:szCs w:val="30"/>
        </w:rPr>
        <w:t>标注被修订标准名称及标准号</w:t>
      </w:r>
    </w:p>
    <w:p w:rsidR="003A0E55" w:rsidRPr="005C558B" w:rsidRDefault="003A0E55" w:rsidP="003A0E55">
      <w:pPr>
        <w:rPr>
          <w:rFonts w:ascii="Times New Roman" w:eastAsia="宋体" w:hAnsi="Times New Roman" w:cs="Times New Roman"/>
          <w:b/>
          <w:sz w:val="30"/>
          <w:szCs w:val="30"/>
        </w:rPr>
      </w:pPr>
    </w:p>
    <w:p w:rsidR="00436640" w:rsidRPr="003A0E55" w:rsidRDefault="00436640"/>
    <w:sectPr w:rsidR="00436640" w:rsidRPr="003A0E55" w:rsidSect="003A0E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1095"/>
    <w:multiLevelType w:val="multilevel"/>
    <w:tmpl w:val="21F61095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55"/>
    <w:rsid w:val="003A0E55"/>
    <w:rsid w:val="00436640"/>
    <w:rsid w:val="009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txc412</dc:creator>
  <cp:lastModifiedBy>txc412</cp:lastModifiedBy>
  <cp:revision>1</cp:revision>
  <dcterms:created xsi:type="dcterms:W3CDTF">2020-09-11T01:11:00Z</dcterms:created>
  <dcterms:modified xsi:type="dcterms:W3CDTF">2020-09-11T01:11:00Z</dcterms:modified>
</cp:coreProperties>
</file>