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EB1" w:rsidRDefault="005F4F5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《</w:t>
      </w:r>
      <w:r w:rsidR="00394199" w:rsidRPr="00394199">
        <w:rPr>
          <w:rFonts w:hint="eastAsia"/>
          <w:b/>
          <w:sz w:val="36"/>
          <w:szCs w:val="36"/>
        </w:rPr>
        <w:t>稻米低温储存与保鲜流通技术规范</w:t>
      </w:r>
      <w:bookmarkStart w:id="0" w:name="_GoBack"/>
      <w:bookmarkEnd w:id="0"/>
      <w:r>
        <w:rPr>
          <w:rFonts w:hint="eastAsia"/>
          <w:b/>
          <w:sz w:val="36"/>
          <w:szCs w:val="36"/>
        </w:rPr>
        <w:t>》</w:t>
      </w:r>
    </w:p>
    <w:p w:rsidR="00492EB1" w:rsidRDefault="005F4F5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意见反馈表</w:t>
      </w:r>
    </w:p>
    <w:p w:rsidR="00492EB1" w:rsidRDefault="005F4F5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</w:t>
      </w:r>
      <w:r>
        <w:rPr>
          <w:rFonts w:hint="eastAsia"/>
          <w:sz w:val="28"/>
          <w:szCs w:val="28"/>
        </w:rPr>
        <w:t>编号：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3112"/>
        <w:gridCol w:w="4263"/>
      </w:tblGrid>
      <w:tr w:rsidR="00492EB1">
        <w:tc>
          <w:tcPr>
            <w:tcW w:w="828" w:type="dxa"/>
            <w:shd w:val="clear" w:color="auto" w:fill="auto"/>
          </w:tcPr>
          <w:p w:rsidR="00492EB1" w:rsidRDefault="005F4F5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3240" w:type="dxa"/>
            <w:shd w:val="clear" w:color="auto" w:fill="auto"/>
          </w:tcPr>
          <w:p w:rsidR="00492EB1" w:rsidRDefault="005F4F55">
            <w:pPr>
              <w:ind w:firstLineChars="200" w:firstLine="560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标准章条编号</w:t>
            </w:r>
            <w:proofErr w:type="gramEnd"/>
          </w:p>
        </w:tc>
        <w:tc>
          <w:tcPr>
            <w:tcW w:w="4454" w:type="dxa"/>
            <w:shd w:val="clear" w:color="auto" w:fill="auto"/>
          </w:tcPr>
          <w:p w:rsidR="00492EB1" w:rsidRDefault="005F4F55">
            <w:pPr>
              <w:ind w:firstLineChars="250" w:firstLine="7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修改意见内容及原因</w:t>
            </w:r>
          </w:p>
        </w:tc>
      </w:tr>
      <w:tr w:rsidR="00492EB1">
        <w:trPr>
          <w:trHeight w:val="1336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492EB1">
        <w:trPr>
          <w:trHeight w:val="1316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492EB1">
        <w:trPr>
          <w:trHeight w:val="1316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492EB1">
        <w:trPr>
          <w:trHeight w:val="1316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492EB1">
        <w:trPr>
          <w:trHeight w:val="1581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2C630F">
        <w:trPr>
          <w:trHeight w:val="1581"/>
        </w:trPr>
        <w:tc>
          <w:tcPr>
            <w:tcW w:w="828" w:type="dxa"/>
            <w:shd w:val="clear" w:color="auto" w:fill="auto"/>
          </w:tcPr>
          <w:p w:rsidR="002C630F" w:rsidRDefault="002C630F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2C630F" w:rsidRDefault="002C630F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2C630F" w:rsidRDefault="002C630F">
            <w:pPr>
              <w:rPr>
                <w:sz w:val="28"/>
                <w:szCs w:val="28"/>
              </w:rPr>
            </w:pPr>
          </w:p>
        </w:tc>
      </w:tr>
      <w:tr w:rsidR="002C630F">
        <w:trPr>
          <w:trHeight w:val="1581"/>
        </w:trPr>
        <w:tc>
          <w:tcPr>
            <w:tcW w:w="828" w:type="dxa"/>
            <w:shd w:val="clear" w:color="auto" w:fill="auto"/>
          </w:tcPr>
          <w:p w:rsidR="002C630F" w:rsidRDefault="002C630F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2C630F" w:rsidRDefault="002C630F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2C630F" w:rsidRDefault="002C630F">
            <w:pPr>
              <w:rPr>
                <w:sz w:val="28"/>
                <w:szCs w:val="28"/>
              </w:rPr>
            </w:pPr>
          </w:p>
        </w:tc>
      </w:tr>
    </w:tbl>
    <w:p w:rsidR="002C630F" w:rsidRDefault="002C630F">
      <w:pPr>
        <w:rPr>
          <w:sz w:val="24"/>
        </w:rPr>
      </w:pPr>
    </w:p>
    <w:p w:rsidR="00492EB1" w:rsidRDefault="005F4F55">
      <w:pPr>
        <w:rPr>
          <w:sz w:val="24"/>
        </w:rPr>
      </w:pPr>
      <w:r>
        <w:rPr>
          <w:rFonts w:hint="eastAsia"/>
          <w:sz w:val="24"/>
        </w:rPr>
        <w:t>单位名称：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姓名：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职称或职务：</w:t>
      </w:r>
    </w:p>
    <w:p w:rsidR="00492EB1" w:rsidRPr="002C630F" w:rsidRDefault="005F4F55">
      <w:pPr>
        <w:rPr>
          <w:sz w:val="24"/>
        </w:rPr>
      </w:pPr>
      <w:r>
        <w:rPr>
          <w:rFonts w:hint="eastAsia"/>
          <w:sz w:val="24"/>
        </w:rPr>
        <w:t>联系电话：</w:t>
      </w:r>
    </w:p>
    <w:sectPr w:rsidR="00492EB1" w:rsidRPr="002C63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7CB4" w:rsidRDefault="00517CB4" w:rsidP="002C630F">
      <w:r>
        <w:separator/>
      </w:r>
    </w:p>
  </w:endnote>
  <w:endnote w:type="continuationSeparator" w:id="0">
    <w:p w:rsidR="00517CB4" w:rsidRDefault="00517CB4" w:rsidP="002C6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7CB4" w:rsidRDefault="00517CB4" w:rsidP="002C630F">
      <w:r>
        <w:separator/>
      </w:r>
    </w:p>
  </w:footnote>
  <w:footnote w:type="continuationSeparator" w:id="0">
    <w:p w:rsidR="00517CB4" w:rsidRDefault="00517CB4" w:rsidP="002C6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7DB"/>
    <w:rsid w:val="001D4468"/>
    <w:rsid w:val="001E6279"/>
    <w:rsid w:val="002415C6"/>
    <w:rsid w:val="002C630F"/>
    <w:rsid w:val="00394199"/>
    <w:rsid w:val="00492EB1"/>
    <w:rsid w:val="00517CB4"/>
    <w:rsid w:val="005517DB"/>
    <w:rsid w:val="005F4F55"/>
    <w:rsid w:val="006F6442"/>
    <w:rsid w:val="009A69CD"/>
    <w:rsid w:val="00B07EAF"/>
    <w:rsid w:val="00B15B42"/>
    <w:rsid w:val="00BF36FE"/>
    <w:rsid w:val="18D3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4A5E288-32F5-4B2F-B344-B67879774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SunRH</dc:creator>
  <cp:lastModifiedBy>刘瑜</cp:lastModifiedBy>
  <cp:revision>5</cp:revision>
  <dcterms:created xsi:type="dcterms:W3CDTF">2021-04-06T02:57:00Z</dcterms:created>
  <dcterms:modified xsi:type="dcterms:W3CDTF">2021-07-15T03:13:00Z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F21202DB07204D50B1AD8A58AFCC9FB9</vt:lpwstr>
  </property>
</Properties>
</file>