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CE80" w14:textId="77777777" w:rsidR="00676944" w:rsidRDefault="00000000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3F33D007" w14:textId="78DF714A" w:rsidR="00676944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202</w:t>
      </w:r>
      <w:r w:rsidR="00A00EE9">
        <w:rPr>
          <w:rFonts w:hint="eastAsia"/>
          <w:b/>
          <w:sz w:val="52"/>
          <w:szCs w:val="52"/>
        </w:rPr>
        <w:t>6</w:t>
      </w:r>
      <w:r>
        <w:rPr>
          <w:b/>
          <w:sz w:val="52"/>
          <w:szCs w:val="52"/>
        </w:rPr>
        <w:t>农业国家标准和行业标准</w:t>
      </w:r>
    </w:p>
    <w:p w14:paraId="41C079FB" w14:textId="77777777" w:rsidR="00676944" w:rsidRDefault="0000000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制修订项目申请书（格式）</w:t>
      </w:r>
    </w:p>
    <w:p w14:paraId="10145912" w14:textId="77777777" w:rsidR="00676944" w:rsidRDefault="00676944">
      <w:pPr>
        <w:rPr>
          <w:sz w:val="32"/>
          <w:szCs w:val="32"/>
        </w:rPr>
      </w:pPr>
    </w:p>
    <w:p w14:paraId="77A9B491" w14:textId="77777777" w:rsidR="00676944" w:rsidRDefault="00676944">
      <w:pPr>
        <w:spacing w:beforeLines="50" w:before="156" w:afterLines="50" w:after="156" w:line="440" w:lineRule="exact"/>
        <w:ind w:left="1606" w:hangingChars="500" w:hanging="1606"/>
        <w:rPr>
          <w:b/>
          <w:sz w:val="32"/>
          <w:szCs w:val="32"/>
        </w:rPr>
      </w:pPr>
    </w:p>
    <w:p w14:paraId="4481253F" w14:textId="77777777" w:rsidR="00676944" w:rsidRDefault="00000000">
      <w:pPr>
        <w:spacing w:beforeLines="50" w:before="156" w:afterLines="50" w:after="156" w:line="720" w:lineRule="auto"/>
        <w:ind w:left="1606" w:hangingChars="500" w:hanging="1606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>项目任务：制定《</w:t>
      </w:r>
      <w:r>
        <w:rPr>
          <w:b/>
          <w:sz w:val="32"/>
          <w:szCs w:val="32"/>
        </w:rPr>
        <w:t>XXXXXXXX</w:t>
      </w:r>
      <w:r>
        <w:rPr>
          <w:b/>
          <w:sz w:val="32"/>
          <w:szCs w:val="32"/>
        </w:rPr>
        <w:t>》标准</w:t>
      </w:r>
      <w:r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修订《</w:t>
      </w:r>
      <w:r>
        <w:rPr>
          <w:b/>
          <w:sz w:val="32"/>
          <w:szCs w:val="32"/>
        </w:rPr>
        <w:t>XXXXXXXX</w:t>
      </w:r>
      <w:r>
        <w:rPr>
          <w:b/>
          <w:sz w:val="32"/>
          <w:szCs w:val="32"/>
        </w:rPr>
        <w:t>》标准</w:t>
      </w:r>
    </w:p>
    <w:p w14:paraId="297EC46B" w14:textId="77777777" w:rsidR="00676944" w:rsidRDefault="00000000">
      <w:pPr>
        <w:spacing w:beforeLines="50" w:before="156" w:afterLines="50" w:after="156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申请单位：</w:t>
      </w:r>
      <w:r>
        <w:rPr>
          <w:b/>
          <w:sz w:val="32"/>
          <w:szCs w:val="32"/>
        </w:rPr>
        <w:t xml:space="preserve"> </w:t>
      </w:r>
    </w:p>
    <w:p w14:paraId="7F42113D" w14:textId="77777777" w:rsidR="00676944" w:rsidRDefault="00000000">
      <w:pPr>
        <w:spacing w:beforeLines="50" w:before="156" w:afterLines="50" w:after="156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通讯地址：</w:t>
      </w:r>
    </w:p>
    <w:p w14:paraId="249C3F3B" w14:textId="77777777" w:rsidR="00676944" w:rsidRDefault="00000000">
      <w:pPr>
        <w:spacing w:beforeLines="50" w:before="156" w:afterLines="50" w:after="156" w:line="72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邮政编码：</w:t>
      </w:r>
    </w:p>
    <w:p w14:paraId="19328DD5" w14:textId="77777777" w:rsidR="00676944" w:rsidRDefault="00000000">
      <w:pPr>
        <w:spacing w:beforeLines="50" w:before="156" w:afterLines="50" w:after="156" w:line="72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联系人：</w:t>
      </w:r>
      <w:r>
        <w:rPr>
          <w:b/>
          <w:sz w:val="32"/>
          <w:szCs w:val="32"/>
        </w:rPr>
        <w:t xml:space="preserve">  </w:t>
      </w:r>
    </w:p>
    <w:p w14:paraId="4377DE39" w14:textId="77777777" w:rsidR="00676944" w:rsidRDefault="00000000">
      <w:pPr>
        <w:spacing w:beforeLines="50" w:before="156" w:afterLines="50" w:after="156" w:line="720" w:lineRule="auto"/>
        <w:rPr>
          <w:b/>
          <w:sz w:val="36"/>
          <w:szCs w:val="36"/>
        </w:rPr>
      </w:pPr>
      <w:r>
        <w:rPr>
          <w:b/>
          <w:sz w:val="32"/>
          <w:szCs w:val="32"/>
        </w:rPr>
        <w:t>联系电话：</w:t>
      </w:r>
    </w:p>
    <w:p w14:paraId="6895133C" w14:textId="77777777" w:rsidR="00676944" w:rsidRDefault="00676944">
      <w:pPr>
        <w:jc w:val="center"/>
        <w:rPr>
          <w:b/>
          <w:sz w:val="36"/>
          <w:szCs w:val="36"/>
        </w:rPr>
      </w:pPr>
    </w:p>
    <w:p w14:paraId="3A0FDF88" w14:textId="332B50E9" w:rsidR="00676944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A00EE9">
        <w:rPr>
          <w:rFonts w:hint="eastAsia"/>
          <w:b/>
          <w:sz w:val="36"/>
          <w:szCs w:val="36"/>
        </w:rPr>
        <w:t>5</w:t>
      </w:r>
      <w:r>
        <w:rPr>
          <w:b/>
          <w:sz w:val="36"/>
          <w:szCs w:val="36"/>
        </w:rPr>
        <w:t>年</w:t>
      </w: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>月</w:t>
      </w:r>
    </w:p>
    <w:p w14:paraId="0DFF2C1E" w14:textId="77777777" w:rsidR="00676944" w:rsidRDefault="00676944">
      <w:pPr>
        <w:jc w:val="center"/>
        <w:rPr>
          <w:b/>
          <w:sz w:val="36"/>
          <w:szCs w:val="36"/>
        </w:rPr>
      </w:pPr>
    </w:p>
    <w:p w14:paraId="114C27DC" w14:textId="77777777" w:rsidR="00676944" w:rsidRDefault="00676944">
      <w:pPr>
        <w:jc w:val="center"/>
        <w:rPr>
          <w:b/>
          <w:sz w:val="36"/>
          <w:szCs w:val="36"/>
        </w:rPr>
      </w:pPr>
    </w:p>
    <w:p w14:paraId="31A1D5CD" w14:textId="77777777" w:rsidR="00676944" w:rsidRDefault="00000000">
      <w:pPr>
        <w:pStyle w:val="1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依据与理由</w:t>
      </w:r>
    </w:p>
    <w:p w14:paraId="2893D9C3" w14:textId="77777777" w:rsidR="00676944" w:rsidRDefault="00676944">
      <w:pPr>
        <w:pStyle w:val="1"/>
        <w:ind w:firstLineChars="0"/>
        <w:jc w:val="left"/>
        <w:rPr>
          <w:b/>
          <w:sz w:val="32"/>
          <w:szCs w:val="32"/>
        </w:rPr>
      </w:pPr>
    </w:p>
    <w:p w14:paraId="4B15E1D6" w14:textId="77777777" w:rsidR="00676944" w:rsidRDefault="00676944">
      <w:pPr>
        <w:pStyle w:val="1"/>
        <w:ind w:firstLineChars="0"/>
        <w:jc w:val="left"/>
        <w:rPr>
          <w:b/>
          <w:sz w:val="32"/>
          <w:szCs w:val="32"/>
        </w:rPr>
      </w:pPr>
    </w:p>
    <w:p w14:paraId="218599F9" w14:textId="77777777" w:rsidR="00676944" w:rsidRDefault="00000000">
      <w:pPr>
        <w:pStyle w:val="1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国内外相关标准情况</w:t>
      </w:r>
    </w:p>
    <w:p w14:paraId="1D70A706" w14:textId="77777777" w:rsidR="00676944" w:rsidRDefault="00676944">
      <w:pPr>
        <w:pStyle w:val="1"/>
        <w:ind w:firstLineChars="0"/>
        <w:rPr>
          <w:b/>
          <w:sz w:val="32"/>
          <w:szCs w:val="32"/>
        </w:rPr>
      </w:pPr>
    </w:p>
    <w:p w14:paraId="05C44230" w14:textId="77777777" w:rsidR="00676944" w:rsidRDefault="00676944">
      <w:pPr>
        <w:pStyle w:val="1"/>
        <w:ind w:firstLineChars="0"/>
        <w:rPr>
          <w:b/>
          <w:sz w:val="32"/>
          <w:szCs w:val="32"/>
        </w:rPr>
      </w:pPr>
    </w:p>
    <w:p w14:paraId="552BD6F8" w14:textId="77777777" w:rsidR="00676944" w:rsidRDefault="00000000">
      <w:pPr>
        <w:pStyle w:val="1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主要技术内容</w:t>
      </w:r>
    </w:p>
    <w:p w14:paraId="0DE2D664" w14:textId="77777777" w:rsidR="00676944" w:rsidRDefault="00676944">
      <w:pPr>
        <w:pStyle w:val="1"/>
        <w:spacing w:line="320" w:lineRule="exact"/>
        <w:ind w:left="720" w:firstLineChars="0" w:firstLine="0"/>
        <w:rPr>
          <w:szCs w:val="21"/>
        </w:rPr>
      </w:pPr>
    </w:p>
    <w:p w14:paraId="52477C30" w14:textId="77777777" w:rsidR="00676944" w:rsidRDefault="00676944">
      <w:pPr>
        <w:pStyle w:val="1"/>
        <w:spacing w:line="320" w:lineRule="exact"/>
        <w:ind w:left="720" w:firstLineChars="0" w:firstLine="0"/>
        <w:rPr>
          <w:szCs w:val="21"/>
        </w:rPr>
      </w:pPr>
    </w:p>
    <w:p w14:paraId="1B7430AE" w14:textId="77777777" w:rsidR="00676944" w:rsidRDefault="00000000">
      <w:pPr>
        <w:pStyle w:val="1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项目参与单位基本情况（包括所有参与单位）</w:t>
      </w:r>
    </w:p>
    <w:p w14:paraId="537C449F" w14:textId="77777777" w:rsidR="00676944" w:rsidRDefault="00676944">
      <w:pPr>
        <w:pStyle w:val="1"/>
        <w:ind w:firstLineChars="0"/>
        <w:rPr>
          <w:b/>
          <w:sz w:val="32"/>
          <w:szCs w:val="32"/>
        </w:rPr>
      </w:pPr>
    </w:p>
    <w:p w14:paraId="6161778E" w14:textId="77777777" w:rsidR="00676944" w:rsidRDefault="00676944">
      <w:pPr>
        <w:pStyle w:val="1"/>
        <w:ind w:firstLineChars="0"/>
        <w:rPr>
          <w:b/>
          <w:sz w:val="32"/>
          <w:szCs w:val="32"/>
        </w:rPr>
      </w:pPr>
    </w:p>
    <w:p w14:paraId="73345CB9" w14:textId="77777777" w:rsidR="00676944" w:rsidRDefault="00000000">
      <w:pPr>
        <w:pStyle w:val="1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人员分工</w:t>
      </w:r>
    </w:p>
    <w:tbl>
      <w:tblPr>
        <w:tblW w:w="82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15"/>
        <w:gridCol w:w="2130"/>
        <w:gridCol w:w="1980"/>
        <w:gridCol w:w="2213"/>
      </w:tblGrid>
      <w:tr w:rsidR="00676944" w14:paraId="513E4E3F" w14:textId="77777777">
        <w:trPr>
          <w:trHeight w:val="839"/>
        </w:trPr>
        <w:tc>
          <w:tcPr>
            <w:tcW w:w="978" w:type="dxa"/>
            <w:vAlign w:val="center"/>
          </w:tcPr>
          <w:p w14:paraId="3AD612C1" w14:textId="77777777" w:rsidR="00676944" w:rsidRDefault="00000000"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vAlign w:val="center"/>
          </w:tcPr>
          <w:p w14:paraId="419A3F2B" w14:textId="77777777" w:rsidR="00676944" w:rsidRDefault="00000000"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2130" w:type="dxa"/>
            <w:vAlign w:val="center"/>
          </w:tcPr>
          <w:p w14:paraId="55763248" w14:textId="77777777" w:rsidR="00676944" w:rsidRDefault="00000000"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1980" w:type="dxa"/>
            <w:vAlign w:val="center"/>
          </w:tcPr>
          <w:p w14:paraId="3273CFF2" w14:textId="77777777" w:rsidR="00676944" w:rsidRDefault="00000000"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职称</w:t>
            </w:r>
            <w:r>
              <w:rPr>
                <w:b/>
                <w:color w:val="000000"/>
                <w:sz w:val="24"/>
              </w:rPr>
              <w:t>/</w:t>
            </w:r>
            <w:r>
              <w:rPr>
                <w:b/>
                <w:color w:val="000000"/>
                <w:sz w:val="24"/>
              </w:rPr>
              <w:t>职务</w:t>
            </w:r>
          </w:p>
        </w:tc>
        <w:tc>
          <w:tcPr>
            <w:tcW w:w="2213" w:type="dxa"/>
            <w:vAlign w:val="center"/>
          </w:tcPr>
          <w:p w14:paraId="1FFD3DF3" w14:textId="77777777" w:rsidR="00676944" w:rsidRDefault="00000000">
            <w:pPr>
              <w:adjustRightInd w:val="0"/>
              <w:spacing w:line="6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项目分工</w:t>
            </w:r>
          </w:p>
        </w:tc>
      </w:tr>
      <w:tr w:rsidR="00676944" w14:paraId="56C4D08A" w14:textId="77777777">
        <w:trPr>
          <w:cantSplit/>
          <w:trHeight w:val="839"/>
        </w:trPr>
        <w:tc>
          <w:tcPr>
            <w:tcW w:w="978" w:type="dxa"/>
            <w:vAlign w:val="center"/>
          </w:tcPr>
          <w:p w14:paraId="5E4C9EDA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C76F47A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A8DB9A6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A17DA29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30195453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 w:rsidR="00676944" w14:paraId="52210B4D" w14:textId="77777777">
        <w:trPr>
          <w:cantSplit/>
          <w:trHeight w:val="603"/>
        </w:trPr>
        <w:tc>
          <w:tcPr>
            <w:tcW w:w="978" w:type="dxa"/>
            <w:vAlign w:val="center"/>
          </w:tcPr>
          <w:p w14:paraId="5781168C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E4ADF97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9705874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5FE479D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570E13F9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 w:rsidR="00676944" w14:paraId="251B6C50" w14:textId="77777777">
        <w:trPr>
          <w:cantSplit/>
          <w:trHeight w:val="603"/>
        </w:trPr>
        <w:tc>
          <w:tcPr>
            <w:tcW w:w="978" w:type="dxa"/>
            <w:vAlign w:val="center"/>
          </w:tcPr>
          <w:p w14:paraId="58BB6CA0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943264B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020E1DE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885B439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1C5FDFDA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 w:rsidR="00676944" w14:paraId="1EB9E7FA" w14:textId="77777777">
        <w:trPr>
          <w:cantSplit/>
          <w:trHeight w:val="603"/>
        </w:trPr>
        <w:tc>
          <w:tcPr>
            <w:tcW w:w="978" w:type="dxa"/>
            <w:vAlign w:val="center"/>
          </w:tcPr>
          <w:p w14:paraId="281702CB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5D2F566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591D00C0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8B2B684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0B10CDF5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 w:rsidR="00676944" w14:paraId="40923886" w14:textId="77777777">
        <w:trPr>
          <w:cantSplit/>
          <w:trHeight w:val="603"/>
        </w:trPr>
        <w:tc>
          <w:tcPr>
            <w:tcW w:w="978" w:type="dxa"/>
            <w:vAlign w:val="center"/>
          </w:tcPr>
          <w:p w14:paraId="5D052F98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AFFC8E4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1CA912B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32FFD41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23139044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  <w:tr w:rsidR="00676944" w14:paraId="6B1909B2" w14:textId="77777777">
        <w:trPr>
          <w:cantSplit/>
          <w:trHeight w:val="603"/>
        </w:trPr>
        <w:tc>
          <w:tcPr>
            <w:tcW w:w="978" w:type="dxa"/>
            <w:vAlign w:val="center"/>
          </w:tcPr>
          <w:p w14:paraId="448F52E2" w14:textId="77777777" w:rsidR="00676944" w:rsidRDefault="00676944">
            <w:pPr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96B78A6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B005C42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7E035A8" w14:textId="77777777" w:rsidR="00676944" w:rsidRDefault="00676944">
            <w:pPr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3" w:type="dxa"/>
            <w:vAlign w:val="center"/>
          </w:tcPr>
          <w:p w14:paraId="0F77342B" w14:textId="77777777" w:rsidR="00676944" w:rsidRDefault="00676944">
            <w:pPr>
              <w:adjustRightInd w:val="0"/>
              <w:jc w:val="left"/>
              <w:rPr>
                <w:color w:val="000000"/>
                <w:sz w:val="24"/>
              </w:rPr>
            </w:pPr>
          </w:p>
        </w:tc>
      </w:tr>
    </w:tbl>
    <w:p w14:paraId="3A95D4B8" w14:textId="77777777" w:rsidR="00676944" w:rsidRDefault="00676944">
      <w:pPr>
        <w:rPr>
          <w:b/>
          <w:sz w:val="32"/>
          <w:szCs w:val="32"/>
        </w:rPr>
      </w:pPr>
    </w:p>
    <w:p w14:paraId="210E75C8" w14:textId="77777777" w:rsidR="00676944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六、研究步骤和进度安排（执行期</w:t>
      </w:r>
      <w:r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个月）</w:t>
      </w:r>
    </w:p>
    <w:p w14:paraId="42C93274" w14:textId="77777777" w:rsidR="00676944" w:rsidRDefault="00676944">
      <w:pPr>
        <w:spacing w:line="360" w:lineRule="auto"/>
        <w:rPr>
          <w:bCs/>
          <w:sz w:val="28"/>
          <w:szCs w:val="24"/>
          <w:u w:val="single"/>
        </w:rPr>
        <w:sectPr w:rsidR="00676944">
          <w:headerReference w:type="default" r:id="rId7"/>
          <w:footerReference w:type="default" r:id="rId8"/>
          <w:pgSz w:w="11906" w:h="16838"/>
          <w:pgMar w:top="1531" w:right="2364" w:bottom="1474" w:left="1701" w:header="851" w:footer="992" w:gutter="0"/>
          <w:pgNumType w:fmt="numberInDash"/>
          <w:cols w:space="720"/>
          <w:docGrid w:type="lines" w:linePitch="313"/>
        </w:sectPr>
      </w:pPr>
    </w:p>
    <w:p w14:paraId="3BA159D8" w14:textId="77777777" w:rsidR="00676944" w:rsidRDefault="00676944"/>
    <w:sectPr w:rsidR="00676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6847" w14:textId="77777777" w:rsidR="00F73BB1" w:rsidRDefault="00F73BB1">
      <w:r>
        <w:separator/>
      </w:r>
    </w:p>
  </w:endnote>
  <w:endnote w:type="continuationSeparator" w:id="0">
    <w:p w14:paraId="1467CC4C" w14:textId="77777777" w:rsidR="00F73BB1" w:rsidRDefault="00F7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46CF" w14:textId="77777777" w:rsidR="00676944" w:rsidRDefault="000000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- 4 -</w:t>
    </w:r>
    <w:r>
      <w:fldChar w:fldCharType="end"/>
    </w:r>
  </w:p>
  <w:p w14:paraId="28AA49BE" w14:textId="77777777" w:rsidR="00676944" w:rsidRDefault="006769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6158" w14:textId="77777777" w:rsidR="00F73BB1" w:rsidRDefault="00F73BB1">
      <w:r>
        <w:separator/>
      </w:r>
    </w:p>
  </w:footnote>
  <w:footnote w:type="continuationSeparator" w:id="0">
    <w:p w14:paraId="0A72A332" w14:textId="77777777" w:rsidR="00F73BB1" w:rsidRDefault="00F7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8C3B" w14:textId="77777777" w:rsidR="00676944" w:rsidRDefault="0067694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112A"/>
    <w:multiLevelType w:val="multilevel"/>
    <w:tmpl w:val="1227112A"/>
    <w:lvl w:ilvl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9930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5ODk0YTg0YjljMzFlN2E2MDQ4ODVhMGEyNWQxYzcifQ=="/>
  </w:docVars>
  <w:rsids>
    <w:rsidRoot w:val="00676944"/>
    <w:rsid w:val="001163E9"/>
    <w:rsid w:val="00676944"/>
    <w:rsid w:val="00A00EE9"/>
    <w:rsid w:val="00F73BB1"/>
    <w:rsid w:val="1CF4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DA76D"/>
  <w15:docId w15:val="{084B257F-12AB-43B5-A075-F0A0CF31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</Words>
  <Characters>137</Characters>
  <Application>Microsoft Office Word</Application>
  <DocSecurity>0</DocSecurity>
  <Lines>68</Lines>
  <Paragraphs>28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</dc:creator>
  <cp:lastModifiedBy>大洲 朱</cp:lastModifiedBy>
  <cp:revision>2</cp:revision>
  <dcterms:created xsi:type="dcterms:W3CDTF">2023-09-13T06:07:00Z</dcterms:created>
  <dcterms:modified xsi:type="dcterms:W3CDTF">2025-09-12T00:45:00Z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B5A7A72D743643DB8E230A4FF6AD338C_12</vt:lpwstr>
  </property>
</Properties>
</file>